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6D" w:rsidRPr="00EA746D" w:rsidRDefault="006F7B00" w:rsidP="00EA746D">
      <w:pPr>
        <w:jc w:val="both"/>
        <w:rPr>
          <w:b/>
          <w:sz w:val="28"/>
          <w:szCs w:val="28"/>
        </w:rPr>
      </w:pPr>
      <w:r w:rsidRPr="00EA746D">
        <w:rPr>
          <w:b/>
          <w:sz w:val="28"/>
          <w:szCs w:val="28"/>
        </w:rPr>
        <w:t>Vihula kandi koosolek</w:t>
      </w:r>
      <w:r w:rsidRPr="00EA746D">
        <w:rPr>
          <w:b/>
          <w:sz w:val="28"/>
          <w:szCs w:val="28"/>
        </w:rPr>
        <w:tab/>
      </w:r>
      <w:r w:rsidRPr="00EA746D">
        <w:rPr>
          <w:b/>
          <w:sz w:val="28"/>
          <w:szCs w:val="28"/>
        </w:rPr>
        <w:tab/>
      </w:r>
      <w:r w:rsidRPr="00EA746D">
        <w:rPr>
          <w:b/>
          <w:sz w:val="28"/>
          <w:szCs w:val="28"/>
        </w:rPr>
        <w:tab/>
      </w:r>
      <w:r w:rsidRPr="00EA746D">
        <w:rPr>
          <w:b/>
          <w:sz w:val="28"/>
          <w:szCs w:val="28"/>
        </w:rPr>
        <w:tab/>
      </w:r>
      <w:r w:rsidRPr="00EA746D">
        <w:rPr>
          <w:b/>
          <w:sz w:val="28"/>
          <w:szCs w:val="28"/>
        </w:rPr>
        <w:tab/>
      </w:r>
      <w:r w:rsidRPr="00EA746D">
        <w:rPr>
          <w:b/>
          <w:sz w:val="28"/>
          <w:szCs w:val="28"/>
        </w:rPr>
        <w:tab/>
      </w:r>
    </w:p>
    <w:p w:rsidR="008A5692" w:rsidRDefault="006F7B00" w:rsidP="00EA746D">
      <w:pPr>
        <w:ind w:left="7080"/>
        <w:jc w:val="both"/>
      </w:pPr>
      <w:r>
        <w:t>18.september 2019</w:t>
      </w:r>
    </w:p>
    <w:p w:rsidR="006F7B00" w:rsidRDefault="006F7B00" w:rsidP="00EA746D">
      <w:pPr>
        <w:jc w:val="both"/>
      </w:pPr>
      <w:r>
        <w:t>Osalejate nimekiri lisatud.</w:t>
      </w:r>
    </w:p>
    <w:p w:rsidR="00EA746D" w:rsidRDefault="00EA746D" w:rsidP="00EA746D">
      <w:pPr>
        <w:jc w:val="both"/>
      </w:pPr>
      <w:r>
        <w:t>Arutelu teemad:</w:t>
      </w:r>
    </w:p>
    <w:p w:rsidR="00EA746D" w:rsidRDefault="00EA746D" w:rsidP="00EA746D">
      <w:pPr>
        <w:pStyle w:val="Loendilik"/>
        <w:numPr>
          <w:ilvl w:val="0"/>
          <w:numId w:val="2"/>
        </w:numPr>
        <w:jc w:val="both"/>
      </w:pPr>
      <w:r>
        <w:t>Vihula raamatukogu</w:t>
      </w:r>
    </w:p>
    <w:p w:rsidR="00EA746D" w:rsidRDefault="00EA746D" w:rsidP="00EA746D">
      <w:pPr>
        <w:pStyle w:val="Loendilik"/>
        <w:numPr>
          <w:ilvl w:val="0"/>
          <w:numId w:val="2"/>
        </w:numPr>
        <w:jc w:val="both"/>
      </w:pPr>
      <w:r>
        <w:t>Kandikogu</w:t>
      </w:r>
    </w:p>
    <w:p w:rsidR="00EA746D" w:rsidRDefault="00EA746D" w:rsidP="00EA746D">
      <w:pPr>
        <w:pStyle w:val="Loendilik"/>
        <w:numPr>
          <w:ilvl w:val="0"/>
          <w:numId w:val="2"/>
        </w:numPr>
        <w:jc w:val="both"/>
      </w:pPr>
      <w:r>
        <w:t xml:space="preserve">Muud teemad </w:t>
      </w:r>
    </w:p>
    <w:p w:rsidR="00EA746D" w:rsidRDefault="00EA746D" w:rsidP="00EA746D">
      <w:pPr>
        <w:pStyle w:val="Loendilik"/>
        <w:jc w:val="both"/>
      </w:pPr>
    </w:p>
    <w:p w:rsidR="00990221" w:rsidRPr="00990221" w:rsidRDefault="00990221" w:rsidP="00EA746D">
      <w:pPr>
        <w:jc w:val="both"/>
        <w:rPr>
          <w:b/>
        </w:rPr>
      </w:pPr>
      <w:r w:rsidRPr="00990221">
        <w:rPr>
          <w:b/>
        </w:rPr>
        <w:t>Vihula raamatukogu teeninduspunktiks:</w:t>
      </w:r>
    </w:p>
    <w:p w:rsidR="00990221" w:rsidRDefault="000B3D43" w:rsidP="00EA746D">
      <w:pPr>
        <w:jc w:val="both"/>
      </w:pPr>
      <w:r>
        <w:t xml:space="preserve">Haljala Vallaraamatukogu direktor </w:t>
      </w:r>
      <w:r w:rsidR="006F7B00">
        <w:t>Maiga</w:t>
      </w:r>
      <w:r>
        <w:t xml:space="preserve"> Parksepp tutvustab olukorda: teeniduspiirkonda </w:t>
      </w:r>
      <w:r w:rsidR="006F7B00">
        <w:t xml:space="preserve"> kuulub </w:t>
      </w:r>
      <w:r>
        <w:t>17 küla</w:t>
      </w:r>
      <w:r w:rsidR="006F7B00">
        <w:t>,</w:t>
      </w:r>
      <w:r>
        <w:t xml:space="preserve"> aga</w:t>
      </w:r>
      <w:r w:rsidR="006F7B00">
        <w:t xml:space="preserve"> lugejate arv väga väike</w:t>
      </w:r>
      <w:r>
        <w:t>. Külastused raamatukogus – nt täna 3 inimest, 19.juuni rekord – 10 inimest, muul ajal vähem</w:t>
      </w:r>
      <w:r w:rsidR="002A0BFE">
        <w:t xml:space="preserve">. </w:t>
      </w:r>
      <w:r>
        <w:t>Mais</w:t>
      </w:r>
      <w:r w:rsidR="002A0BFE">
        <w:t xml:space="preserve"> oli raamatukogu lahti 13-l päeval, kuuel päeval ei käinud ühtegi laenutajat. Inimesed ei anna endast </w:t>
      </w:r>
      <w:r w:rsidR="00B6147B">
        <w:t xml:space="preserve">ka </w:t>
      </w:r>
      <w:r w:rsidR="002A0BFE">
        <w:t xml:space="preserve">teada, et nad tahaksid raamatute laenutamist koju. </w:t>
      </w:r>
    </w:p>
    <w:p w:rsidR="00372FAA" w:rsidRDefault="00990221" w:rsidP="00EA746D">
      <w:pPr>
        <w:jc w:val="both"/>
      </w:pPr>
      <w:r>
        <w:t xml:space="preserve">Selline olukord on viinud mõttele, et jätta raamatukoguteenus Vihulas alles teeninduspunktina, mis on nädalas avatud ühel päeval ja nimetus oleks </w:t>
      </w:r>
      <w:r w:rsidR="00372FAA">
        <w:t>Võsu raamatukogu laenutuspunkt Vihulas</w:t>
      </w:r>
      <w:r>
        <w:t xml:space="preserve">. Sel juhul ei pea eraldi </w:t>
      </w:r>
      <w:r w:rsidR="00372FAA">
        <w:t xml:space="preserve">teavikuid komplekteerima, </w:t>
      </w:r>
      <w:r>
        <w:t xml:space="preserve">teeninduspunkti töötaja võtab kohale tulles kaasa uudiskirjanduse ja tellitud raamatud. Olemasolevad raamatud jäävad Vihulasse alles. </w:t>
      </w:r>
    </w:p>
    <w:p w:rsidR="00372FAA" w:rsidRDefault="00990221" w:rsidP="00EA746D">
      <w:pPr>
        <w:jc w:val="both"/>
      </w:pPr>
      <w:r>
        <w:t>Suvise ja talvise perioodi laenutuste võrdluses</w:t>
      </w:r>
      <w:r w:rsidR="00B6147B">
        <w:t xml:space="preserve"> ei</w:t>
      </w:r>
      <w:r>
        <w:t xml:space="preserve"> </w:t>
      </w:r>
      <w:r w:rsidR="00372FAA">
        <w:t xml:space="preserve">saa toetuda statistikale, </w:t>
      </w:r>
      <w:r>
        <w:t>liiga vähe on olnud aega, et sellist võrdlust teha. Kindel on, et s</w:t>
      </w:r>
      <w:r w:rsidR="00372FAA">
        <w:t>uvel vähem külastajaid, talvepoole tuleb rohkem.</w:t>
      </w:r>
    </w:p>
    <w:p w:rsidR="00372FAA" w:rsidRDefault="00990221" w:rsidP="00EA746D">
      <w:pPr>
        <w:jc w:val="both"/>
      </w:pPr>
      <w:r>
        <w:t>Kooliõpilastest on käinud tihedamalt kaks last, lasteaialastele ei ole seni olnud võimalik midagi pakkuda, sest lasteaed oli puhkusel. Vana raamatukogu juhataja tegi lastele raamatukogutunde, seda traditsiooni võiks jätkata.</w:t>
      </w:r>
    </w:p>
    <w:p w:rsidR="00372FAA" w:rsidRDefault="00990221" w:rsidP="00EA746D">
      <w:pPr>
        <w:jc w:val="both"/>
      </w:pPr>
      <w:r>
        <w:t xml:space="preserve">Kauplusauto käib teisipäeviti, võib-olla teeks raamatukogu teeninduspäeva samuti teisipäeval, </w:t>
      </w:r>
      <w:r w:rsidR="007F1503">
        <w:t xml:space="preserve">oleks </w:t>
      </w:r>
      <w:r>
        <w:t>raamatukogu külastajaid ka rohkem</w:t>
      </w:r>
      <w:r w:rsidR="007F1503">
        <w:t>.</w:t>
      </w:r>
    </w:p>
    <w:p w:rsidR="007F1503" w:rsidRDefault="00990221" w:rsidP="00EA746D">
      <w:pPr>
        <w:jc w:val="both"/>
      </w:pPr>
      <w:r>
        <w:t>Volikogu liige ja kogukonnakomisjoni esimees Triin Toming räägib valla k</w:t>
      </w:r>
      <w:r w:rsidR="007F1503">
        <w:t>ogukonnaleh</w:t>
      </w:r>
      <w:r>
        <w:t>es</w:t>
      </w:r>
      <w:r w:rsidR="007F1503">
        <w:t xml:space="preserve">t FB-s, kui saaks </w:t>
      </w:r>
      <w:r>
        <w:t xml:space="preserve">võimalikult paljud </w:t>
      </w:r>
      <w:proofErr w:type="spellStart"/>
      <w:r>
        <w:t>liitujad</w:t>
      </w:r>
      <w:proofErr w:type="spellEnd"/>
      <w:r w:rsidR="007F1503">
        <w:t xml:space="preserve">, jookseks sealt läbi kõikide kogukondade info. Sellega oleks vaja jätkata, </w:t>
      </w:r>
      <w:r>
        <w:t xml:space="preserve">saab teha </w:t>
      </w:r>
      <w:r w:rsidR="007F1503">
        <w:t>juurdepääsud kõigile soovijatele.</w:t>
      </w:r>
    </w:p>
    <w:p w:rsidR="007F1503" w:rsidRDefault="007F1503" w:rsidP="00EA746D">
      <w:pPr>
        <w:jc w:val="both"/>
      </w:pPr>
      <w:r>
        <w:t>Maiga</w:t>
      </w:r>
      <w:r w:rsidR="00990221">
        <w:t xml:space="preserve"> Parksepp</w:t>
      </w:r>
      <w:r>
        <w:t xml:space="preserve">: </w:t>
      </w:r>
      <w:r w:rsidR="00990221">
        <w:t xml:space="preserve">Haljalas olemas </w:t>
      </w:r>
      <w:r>
        <w:t>oma raamatukoguring, kui ikka kuulutust ei ole, siis inimesed kodulehelt ei loe, FB-d ei vaadata.</w:t>
      </w:r>
      <w:r w:rsidR="00990221">
        <w:t xml:space="preserve"> </w:t>
      </w:r>
    </w:p>
    <w:p w:rsidR="007F1503" w:rsidRDefault="007F1503" w:rsidP="00EA746D">
      <w:pPr>
        <w:jc w:val="both"/>
      </w:pPr>
      <w:r>
        <w:t>Erinevad infosuunad, kes loeb mida.</w:t>
      </w:r>
      <w:r w:rsidR="00990221">
        <w:t xml:space="preserve"> Võimalus oleks veel l</w:t>
      </w:r>
      <w:r>
        <w:t>uua FB-s külavanemate grupp</w:t>
      </w:r>
      <w:r w:rsidR="00DB62E7">
        <w:t xml:space="preserve"> – et oleks üks koht, millest kõik alguse saab.</w:t>
      </w:r>
    </w:p>
    <w:p w:rsidR="00FC6CD8" w:rsidRDefault="00A47FAB" w:rsidP="00EA746D">
      <w:pPr>
        <w:jc w:val="both"/>
      </w:pPr>
      <w:r>
        <w:t>Vihula kandis tegutses alates 2004 kümmekond aastat väga tubli külaselts – kõikvõimalikud üritused, filmikogumikud, projektide kirjutamine, vastlad, jõulud, käsitöö. Kui lapsed said suureks, kadusid muud tegevused ära</w:t>
      </w:r>
      <w:r w:rsidR="00B6147B">
        <w:t>,</w:t>
      </w:r>
      <w:r>
        <w:t xml:space="preserve"> jäänud on vaid käsitöö. Seltsi kaudu liikus ka info ja kogukond toimis, nüüd pigem igaüks omaette. Samas on </w:t>
      </w:r>
      <w:proofErr w:type="spellStart"/>
      <w:r w:rsidR="00FC6CD8">
        <w:t>Noonu</w:t>
      </w:r>
      <w:proofErr w:type="spellEnd"/>
      <w:r w:rsidR="00FC6CD8">
        <w:t xml:space="preserve"> kül</w:t>
      </w:r>
      <w:r>
        <w:t xml:space="preserve">la kolinud </w:t>
      </w:r>
      <w:r w:rsidR="00FC6CD8">
        <w:t xml:space="preserve">vene perekond, ei oska eesti keelt, </w:t>
      </w:r>
      <w:r>
        <w:t xml:space="preserve">aga suhtlevad, uurivad, käivad ja </w:t>
      </w:r>
      <w:r w:rsidR="00FC6CD8">
        <w:t>huvituvad</w:t>
      </w:r>
      <w:r>
        <w:t xml:space="preserve"> väga kohalikest inimestest ja tegemistest. </w:t>
      </w:r>
      <w:r w:rsidR="0035227D">
        <w:t>Ka mõis sooviks ilmselt rohkem külaga läbi käia.</w:t>
      </w:r>
    </w:p>
    <w:p w:rsidR="00553D16" w:rsidRDefault="00A47FAB" w:rsidP="00EA746D">
      <w:pPr>
        <w:jc w:val="both"/>
      </w:pPr>
      <w:r>
        <w:lastRenderedPageBreak/>
        <w:t>Peab levitama arusaama, et r</w:t>
      </w:r>
      <w:r w:rsidR="007A376E">
        <w:t xml:space="preserve">aamatukogus </w:t>
      </w:r>
      <w:r>
        <w:t>töötav inimene saab abistada kogukonda olles aitajaks nii arvutis, kontaktide leidmisel kui ka nt FB konto loomisel.</w:t>
      </w:r>
    </w:p>
    <w:p w:rsidR="00B7114F" w:rsidRPr="00B7114F" w:rsidRDefault="00B7114F" w:rsidP="00EA746D">
      <w:pPr>
        <w:jc w:val="both"/>
        <w:rPr>
          <w:b/>
        </w:rPr>
      </w:pPr>
      <w:r w:rsidRPr="00B7114F">
        <w:rPr>
          <w:b/>
        </w:rPr>
        <w:t xml:space="preserve">Kokkutulnud Vihula kandi elanikud on seda meelt, et kord nädalas on teeninduspunkt Vihula raamatukogus piisav. Kaaluda võiks senise kolmapäevase päeva asemel teisipäeva, kui Vihulas </w:t>
      </w:r>
      <w:r w:rsidR="0044123B">
        <w:rPr>
          <w:b/>
        </w:rPr>
        <w:t>peatub</w:t>
      </w:r>
      <w:r w:rsidRPr="00B7114F">
        <w:rPr>
          <w:b/>
        </w:rPr>
        <w:t xml:space="preserve"> kauplusauto.</w:t>
      </w:r>
      <w:bookmarkStart w:id="0" w:name="_GoBack"/>
      <w:bookmarkEnd w:id="0"/>
    </w:p>
    <w:p w:rsidR="00EA746D" w:rsidRDefault="00EA746D" w:rsidP="00EA746D">
      <w:pPr>
        <w:jc w:val="both"/>
        <w:rPr>
          <w:b/>
        </w:rPr>
      </w:pPr>
    </w:p>
    <w:p w:rsidR="00EA746D" w:rsidRPr="00EA746D" w:rsidRDefault="00EA746D" w:rsidP="00EA746D">
      <w:pPr>
        <w:jc w:val="both"/>
        <w:rPr>
          <w:b/>
        </w:rPr>
      </w:pPr>
      <w:r w:rsidRPr="00EA746D">
        <w:rPr>
          <w:b/>
        </w:rPr>
        <w:t>Kandikogu</w:t>
      </w:r>
    </w:p>
    <w:p w:rsidR="00EA746D" w:rsidRDefault="00EA746D" w:rsidP="00EA746D">
      <w:pPr>
        <w:jc w:val="both"/>
      </w:pPr>
      <w:r>
        <w:t>Volikogu esimees Vello Väinsalu räägib lühidalt kandikogu teemast – kandi inimestest koosnev eestvedajate tiim, külavanemad, seltside esindajad või muidu ärksamad inimesed, kes oleksid kandi esindajad suhtlemisel vallaga. Kandikogud moodustatud Aaspere, Karepa ja Käsmu kandis. Kõik toimivad väga hästi, eriti aktiivne on Karepa kandikogu.</w:t>
      </w:r>
    </w:p>
    <w:p w:rsidR="00EA746D" w:rsidRDefault="00EA746D" w:rsidP="00EA746D">
      <w:pPr>
        <w:jc w:val="both"/>
      </w:pPr>
      <w:r>
        <w:t xml:space="preserve">Vallas vastu võetud külavanemate ja kandikogude statuut (kättesaadav siin: </w:t>
      </w:r>
      <w:hyperlink r:id="rId5" w:history="1">
        <w:r>
          <w:rPr>
            <w:rStyle w:val="Hperlink"/>
          </w:rPr>
          <w:t>https://www.haljala.ee/oigusaktid</w:t>
        </w:r>
      </w:hyperlink>
      <w:r>
        <w:t>). Vihula</w:t>
      </w:r>
      <w:r w:rsidR="00B7114F">
        <w:t>-Annikvere</w:t>
      </w:r>
      <w:r>
        <w:t xml:space="preserve"> kanti kuuluvad külad on: </w:t>
      </w:r>
      <w:proofErr w:type="spellStart"/>
      <w:r>
        <w:rPr>
          <w:rFonts w:cs="Times New Roman"/>
          <w:szCs w:val="24"/>
        </w:rPr>
        <w:t>Adaka</w:t>
      </w:r>
      <w:proofErr w:type="spellEnd"/>
      <w:r>
        <w:rPr>
          <w:rFonts w:cs="Times New Roman"/>
          <w:szCs w:val="24"/>
        </w:rPr>
        <w:t xml:space="preserve">, Annikvere, </w:t>
      </w:r>
      <w:proofErr w:type="spellStart"/>
      <w:r>
        <w:rPr>
          <w:rFonts w:cs="Times New Roman"/>
          <w:szCs w:val="24"/>
        </w:rPr>
        <w:t>Haili</w:t>
      </w:r>
      <w:proofErr w:type="spellEnd"/>
      <w:r>
        <w:rPr>
          <w:rFonts w:cs="Times New Roman"/>
          <w:szCs w:val="24"/>
        </w:rPr>
        <w:t xml:space="preserve">, Karula, Kosta, Metsiku, </w:t>
      </w:r>
      <w:proofErr w:type="spellStart"/>
      <w:r>
        <w:rPr>
          <w:rFonts w:cs="Times New Roman"/>
          <w:szCs w:val="24"/>
        </w:rPr>
        <w:t>Noonu</w:t>
      </w:r>
      <w:proofErr w:type="spellEnd"/>
      <w:r>
        <w:rPr>
          <w:rFonts w:cs="Times New Roman"/>
          <w:szCs w:val="24"/>
        </w:rPr>
        <w:t xml:space="preserve">, Paasi, Salatse, Tiigi, Vihula, Vila, Villandi. Valla kümne kandi kohta lähem info siin: </w:t>
      </w:r>
      <w:hyperlink r:id="rId6" w:history="1">
        <w:r>
          <w:rPr>
            <w:rStyle w:val="Hperlink"/>
          </w:rPr>
          <w:t>https://www.haljala.ee/kulad</w:t>
        </w:r>
      </w:hyperlink>
    </w:p>
    <w:p w:rsidR="00EA746D" w:rsidRPr="00EA746D" w:rsidRDefault="00EA746D" w:rsidP="00EA746D">
      <w:pPr>
        <w:ind w:left="708"/>
        <w:jc w:val="both"/>
        <w:rPr>
          <w:b/>
        </w:rPr>
      </w:pPr>
      <w:r w:rsidRPr="00EA746D">
        <w:rPr>
          <w:b/>
        </w:rPr>
        <w:t xml:space="preserve">Ettepanek koosviibijate poolt: Vila ja Villandi on pigem </w:t>
      </w:r>
      <w:proofErr w:type="spellStart"/>
      <w:r w:rsidRPr="00EA746D">
        <w:rPr>
          <w:b/>
        </w:rPr>
        <w:t>Sagadi</w:t>
      </w:r>
      <w:proofErr w:type="spellEnd"/>
      <w:r w:rsidRPr="00EA746D">
        <w:rPr>
          <w:b/>
        </w:rPr>
        <w:t xml:space="preserve"> kant, mitte Vihula.</w:t>
      </w:r>
    </w:p>
    <w:p w:rsidR="00EA746D" w:rsidRDefault="00EA746D" w:rsidP="00EA746D">
      <w:pPr>
        <w:jc w:val="both"/>
        <w:rPr>
          <w:b/>
        </w:rPr>
      </w:pPr>
    </w:p>
    <w:p w:rsidR="00EA746D" w:rsidRPr="00EA746D" w:rsidRDefault="00EA746D" w:rsidP="00EA746D">
      <w:pPr>
        <w:jc w:val="both"/>
        <w:rPr>
          <w:b/>
        </w:rPr>
      </w:pPr>
      <w:r w:rsidRPr="00EA746D">
        <w:rPr>
          <w:b/>
        </w:rPr>
        <w:t>Muud teemad</w:t>
      </w:r>
    </w:p>
    <w:p w:rsidR="007D0D74" w:rsidRDefault="00A47FAB" w:rsidP="00EA746D">
      <w:pPr>
        <w:jc w:val="both"/>
      </w:pPr>
      <w:proofErr w:type="spellStart"/>
      <w:r>
        <w:t>Hipe</w:t>
      </w:r>
      <w:proofErr w:type="spellEnd"/>
      <w:r>
        <w:t xml:space="preserve"> </w:t>
      </w:r>
      <w:proofErr w:type="spellStart"/>
      <w:r>
        <w:t>Rohila</w:t>
      </w:r>
      <w:proofErr w:type="spellEnd"/>
      <w:r>
        <w:t xml:space="preserve"> mure seoses </w:t>
      </w:r>
      <w:r w:rsidR="007A376E">
        <w:t>Söeaugu</w:t>
      </w:r>
      <w:r>
        <w:t xml:space="preserve"> teega</w:t>
      </w:r>
      <w:r w:rsidR="007A376E">
        <w:t xml:space="preserve"> – </w:t>
      </w:r>
      <w:r>
        <w:t xml:space="preserve">alguses on </w:t>
      </w:r>
      <w:r w:rsidR="007A376E">
        <w:t>soovituslik liiklusmärk 70,</w:t>
      </w:r>
      <w:r>
        <w:t xml:space="preserve"> Vergi poole edasi sõites tõusevad kiirused </w:t>
      </w:r>
      <w:r w:rsidR="007A376E">
        <w:t>100-120</w:t>
      </w:r>
      <w:r>
        <w:t xml:space="preserve"> km/h</w:t>
      </w:r>
      <w:r w:rsidR="007A376E">
        <w:t>,</w:t>
      </w:r>
      <w:r>
        <w:t xml:space="preserve"> aga külla on tulnud elama noori peresid, kel väikesed lapsed, emad jalutavad sel kitsal ja </w:t>
      </w:r>
      <w:proofErr w:type="spellStart"/>
      <w:r>
        <w:t>ülikurvilisel</w:t>
      </w:r>
      <w:proofErr w:type="spellEnd"/>
      <w:r>
        <w:t xml:space="preserve"> teel lapsevankritega. Küla soovib, et panna k</w:t>
      </w:r>
      <w:r w:rsidR="007A376E">
        <w:t xml:space="preserve">iirusepiirang </w:t>
      </w:r>
      <w:r>
        <w:t xml:space="preserve">– </w:t>
      </w:r>
      <w:r w:rsidR="007A376E">
        <w:t>40</w:t>
      </w:r>
      <w:r>
        <w:t xml:space="preserve"> km/h. T</w:t>
      </w:r>
      <w:r w:rsidR="007A376E">
        <w:t xml:space="preserve">egemist </w:t>
      </w:r>
      <w:r>
        <w:t xml:space="preserve">on </w:t>
      </w:r>
      <w:r w:rsidR="007A376E">
        <w:t>riigiteega</w:t>
      </w:r>
      <w:r>
        <w:t xml:space="preserve">, </w:t>
      </w:r>
      <w:r w:rsidR="00EA746D">
        <w:t>v</w:t>
      </w:r>
      <w:r w:rsidR="007A376E">
        <w:t>ald vahendab infot ja pöördub Maanteeameti poole</w:t>
      </w:r>
      <w:r w:rsidR="007D0D74">
        <w:t>.</w:t>
      </w:r>
    </w:p>
    <w:p w:rsidR="00EA746D" w:rsidRDefault="00EA746D" w:rsidP="00EA746D">
      <w:pPr>
        <w:jc w:val="both"/>
      </w:pPr>
    </w:p>
    <w:p w:rsidR="00EA746D" w:rsidRDefault="00EA746D" w:rsidP="00EA746D">
      <w:pPr>
        <w:jc w:val="both"/>
      </w:pPr>
      <w:r>
        <w:t>Kokkuvõtte koostas</w:t>
      </w:r>
    </w:p>
    <w:p w:rsidR="00EA746D" w:rsidRDefault="00EA746D" w:rsidP="00EA746D">
      <w:pPr>
        <w:jc w:val="both"/>
      </w:pPr>
      <w:r>
        <w:t>Anneli Kivisaar</w:t>
      </w:r>
    </w:p>
    <w:sectPr w:rsidR="00EA7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76D49"/>
    <w:multiLevelType w:val="hybridMultilevel"/>
    <w:tmpl w:val="96A6F8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CDB56A8"/>
    <w:multiLevelType w:val="hybridMultilevel"/>
    <w:tmpl w:val="E64ED99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01"/>
    <w:rsid w:val="000B3D43"/>
    <w:rsid w:val="001B639E"/>
    <w:rsid w:val="00213FE8"/>
    <w:rsid w:val="002A0BFE"/>
    <w:rsid w:val="0035227D"/>
    <w:rsid w:val="00372FAA"/>
    <w:rsid w:val="0044123B"/>
    <w:rsid w:val="00553D16"/>
    <w:rsid w:val="006F7B00"/>
    <w:rsid w:val="00700F1F"/>
    <w:rsid w:val="007A376E"/>
    <w:rsid w:val="007D0D74"/>
    <w:rsid w:val="007F1503"/>
    <w:rsid w:val="00823D9F"/>
    <w:rsid w:val="008A5692"/>
    <w:rsid w:val="00990221"/>
    <w:rsid w:val="00A47FAB"/>
    <w:rsid w:val="00A62301"/>
    <w:rsid w:val="00A92503"/>
    <w:rsid w:val="00B6147B"/>
    <w:rsid w:val="00B7114F"/>
    <w:rsid w:val="00C622E8"/>
    <w:rsid w:val="00DB62E7"/>
    <w:rsid w:val="00DB7903"/>
    <w:rsid w:val="00EA746D"/>
    <w:rsid w:val="00FC6CD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137CE-3A68-42E0-B172-22507102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23D9F"/>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F7B00"/>
    <w:pPr>
      <w:ind w:left="720"/>
      <w:contextualSpacing/>
    </w:pPr>
  </w:style>
  <w:style w:type="character" w:styleId="Hperlink">
    <w:name w:val="Hyperlink"/>
    <w:basedOn w:val="Liguvaikefont"/>
    <w:uiPriority w:val="99"/>
    <w:semiHidden/>
    <w:unhideWhenUsed/>
    <w:rsid w:val="00EA7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ljala.ee/kulad" TargetMode="External"/><Relationship Id="rId5" Type="http://schemas.openxmlformats.org/officeDocument/2006/relationships/hyperlink" Target="https://www.haljala.ee/oigusaktid"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612</Words>
  <Characters>3551</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 Kivisaar</dc:creator>
  <cp:keywords/>
  <dc:description/>
  <cp:lastModifiedBy>Anneli Kivisaar</cp:lastModifiedBy>
  <cp:revision>15</cp:revision>
  <dcterms:created xsi:type="dcterms:W3CDTF">2019-09-18T15:02:00Z</dcterms:created>
  <dcterms:modified xsi:type="dcterms:W3CDTF">2019-09-23T05:50:00Z</dcterms:modified>
</cp:coreProperties>
</file>