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50" w:rsidRDefault="00600C50" w:rsidP="00600C50">
      <w:pPr>
        <w:tabs>
          <w:tab w:val="left" w:pos="6765"/>
        </w:tabs>
        <w:ind w:right="-99"/>
        <w:jc w:val="both"/>
        <w:rPr>
          <w:b/>
          <w:sz w:val="24"/>
        </w:rPr>
      </w:pPr>
    </w:p>
    <w:p w:rsidR="00600C50" w:rsidRDefault="00600C50" w:rsidP="00600C50">
      <w:pPr>
        <w:ind w:left="426" w:right="-99"/>
        <w:jc w:val="right"/>
        <w:rPr>
          <w:sz w:val="24"/>
        </w:rPr>
      </w:pPr>
      <w:r>
        <w:rPr>
          <w:sz w:val="24"/>
        </w:rPr>
        <w:t xml:space="preserve">Haljala Vallavolikogu </w:t>
      </w:r>
      <w:r>
        <w:rPr>
          <w:sz w:val="24"/>
        </w:rPr>
        <w:t>20</w:t>
      </w:r>
      <w:r>
        <w:rPr>
          <w:sz w:val="24"/>
        </w:rPr>
        <w:t xml:space="preserve">. </w:t>
      </w:r>
      <w:r>
        <w:rPr>
          <w:sz w:val="24"/>
        </w:rPr>
        <w:t>novembri</w:t>
      </w:r>
      <w:r>
        <w:rPr>
          <w:sz w:val="24"/>
        </w:rPr>
        <w:t xml:space="preserve"> 2018. a</w:t>
      </w:r>
      <w:r w:rsidRPr="00E92E6A">
        <w:rPr>
          <w:sz w:val="24"/>
        </w:rPr>
        <w:t xml:space="preserve"> </w:t>
      </w:r>
    </w:p>
    <w:p w:rsidR="00600C50" w:rsidRPr="00C23E96" w:rsidRDefault="00600C50" w:rsidP="00600C50">
      <w:pPr>
        <w:ind w:left="426" w:right="-99"/>
        <w:jc w:val="right"/>
        <w:rPr>
          <w:sz w:val="24"/>
        </w:rPr>
      </w:pPr>
      <w:r>
        <w:rPr>
          <w:sz w:val="24"/>
        </w:rPr>
        <w:t>m</w:t>
      </w:r>
      <w:r w:rsidRPr="00E92E6A">
        <w:rPr>
          <w:sz w:val="24"/>
        </w:rPr>
        <w:t>ääruse</w:t>
      </w:r>
      <w:r>
        <w:rPr>
          <w:sz w:val="24"/>
        </w:rPr>
        <w:t xml:space="preserve"> </w:t>
      </w:r>
      <w:r w:rsidRPr="00E92E6A">
        <w:rPr>
          <w:sz w:val="24"/>
        </w:rPr>
        <w:t xml:space="preserve">nr </w:t>
      </w:r>
      <w:r>
        <w:rPr>
          <w:sz w:val="24"/>
        </w:rPr>
        <w:t>4</w:t>
      </w:r>
      <w:bookmarkStart w:id="0" w:name="_GoBack"/>
      <w:bookmarkEnd w:id="0"/>
      <w:r>
        <w:rPr>
          <w:sz w:val="24"/>
        </w:rPr>
        <w:t>9</w:t>
      </w:r>
      <w:r>
        <w:rPr>
          <w:sz w:val="24"/>
        </w:rPr>
        <w:t xml:space="preserve">  “Raiemäärus“</w:t>
      </w:r>
      <w:r>
        <w:rPr>
          <w:b/>
          <w:sz w:val="24"/>
        </w:rPr>
        <w:t xml:space="preserve"> </w:t>
      </w:r>
      <w:r w:rsidRPr="00C23E96">
        <w:rPr>
          <w:sz w:val="24"/>
        </w:rPr>
        <w:t>Lisa</w:t>
      </w:r>
    </w:p>
    <w:p w:rsidR="00600C50" w:rsidRDefault="00600C50" w:rsidP="00600C50">
      <w:pPr>
        <w:ind w:left="426" w:right="-99"/>
        <w:jc w:val="both"/>
        <w:rPr>
          <w:b/>
          <w:sz w:val="24"/>
        </w:rPr>
      </w:pPr>
      <w:r>
        <w:rPr>
          <w:b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19685</wp:posOffset>
                </wp:positionV>
                <wp:extent cx="2038350" cy="533400"/>
                <wp:effectExtent l="9525" t="9525" r="9525" b="9525"/>
                <wp:wrapNone/>
                <wp:docPr id="1" name="Tekstiväl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3340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C50" w:rsidRDefault="00600C50" w:rsidP="00600C50">
                            <w:r>
                              <w:t>Raieloa number (täidab KOV)</w:t>
                            </w:r>
                          </w:p>
                          <w:p w:rsidR="00600C50" w:rsidRDefault="00600C50" w:rsidP="00600C50"/>
                          <w:p w:rsidR="00600C50" w:rsidRDefault="00600C50" w:rsidP="00600C50">
                            <w:r>
                              <w:t>___-____/____-___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1" o:spid="_x0000_s1026" type="#_x0000_t202" style="position:absolute;left:0;text-align:left;margin-left:301.65pt;margin-top:1.55pt;width:160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" fillcolor="#ffd966">
                <v:textbox>
                  <w:txbxContent>
                    <w:p w:rsidR="00600C50" w:rsidRDefault="00600C50" w:rsidP="00600C50">
                      <w:r>
                        <w:t>Raieloa number (täidab KOV)</w:t>
                      </w:r>
                    </w:p>
                    <w:p w:rsidR="00600C50" w:rsidRDefault="00600C50" w:rsidP="00600C50"/>
                    <w:p w:rsidR="00600C50" w:rsidRDefault="00600C50" w:rsidP="00600C50">
                      <w:r>
                        <w:t>___-____/____-___</w:t>
                      </w:r>
                    </w:p>
                  </w:txbxContent>
                </v:textbox>
              </v:shape>
            </w:pict>
          </mc:Fallback>
        </mc:AlternateContent>
      </w:r>
    </w:p>
    <w:p w:rsidR="00600C50" w:rsidRPr="00C56EFB" w:rsidRDefault="00600C50" w:rsidP="00600C50">
      <w:pPr>
        <w:ind w:left="426" w:right="-99"/>
        <w:jc w:val="center"/>
        <w:rPr>
          <w:b/>
          <w:sz w:val="24"/>
        </w:rPr>
      </w:pPr>
      <w:r>
        <w:rPr>
          <w:b/>
          <w:sz w:val="24"/>
        </w:rPr>
        <w:t xml:space="preserve">RAIETEATIS </w:t>
      </w:r>
    </w:p>
    <w:p w:rsidR="00600C50" w:rsidRDefault="00600C50" w:rsidP="00600C50">
      <w:pPr>
        <w:ind w:left="426" w:right="-99"/>
        <w:jc w:val="both"/>
        <w:rPr>
          <w:sz w:val="24"/>
        </w:rPr>
      </w:pPr>
    </w:p>
    <w:p w:rsidR="00600C50" w:rsidRPr="00C56EFB" w:rsidRDefault="00600C50" w:rsidP="00600C50">
      <w:pPr>
        <w:ind w:left="426" w:right="-99"/>
        <w:jc w:val="both"/>
        <w:rPr>
          <w:b/>
          <w:sz w:val="24"/>
        </w:rPr>
      </w:pPr>
      <w:r>
        <w:rPr>
          <w:b/>
          <w:sz w:val="24"/>
        </w:rPr>
        <w:t>Raieloa taotleja andmed: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5160"/>
      </w:tblGrid>
      <w:tr w:rsidR="00600C50" w:rsidRPr="00F94027" w:rsidTr="00C04949">
        <w:tc>
          <w:tcPr>
            <w:tcW w:w="3510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  <w:r w:rsidRPr="00F94027">
              <w:rPr>
                <w:sz w:val="24"/>
              </w:rPr>
              <w:t>Nimi/ärinimi</w:t>
            </w:r>
          </w:p>
        </w:tc>
        <w:tc>
          <w:tcPr>
            <w:tcW w:w="5256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</w:tr>
      <w:tr w:rsidR="00600C50" w:rsidRPr="00F94027" w:rsidTr="00C04949">
        <w:tc>
          <w:tcPr>
            <w:tcW w:w="3510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  <w:r w:rsidRPr="00F94027">
              <w:rPr>
                <w:sz w:val="24"/>
              </w:rPr>
              <w:t>Elu- või asukoha aadress</w:t>
            </w:r>
          </w:p>
        </w:tc>
        <w:tc>
          <w:tcPr>
            <w:tcW w:w="5256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</w:tr>
      <w:tr w:rsidR="00600C50" w:rsidRPr="00F94027" w:rsidTr="00C04949">
        <w:tc>
          <w:tcPr>
            <w:tcW w:w="3510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  <w:r w:rsidRPr="00F94027">
              <w:rPr>
                <w:sz w:val="24"/>
              </w:rPr>
              <w:t>Isiku- või registrikood</w:t>
            </w:r>
          </w:p>
        </w:tc>
        <w:tc>
          <w:tcPr>
            <w:tcW w:w="5256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</w:tr>
      <w:tr w:rsidR="00600C50" w:rsidRPr="00F94027" w:rsidTr="00C04949">
        <w:tc>
          <w:tcPr>
            <w:tcW w:w="3510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  <w:r w:rsidRPr="00F94027">
              <w:rPr>
                <w:sz w:val="24"/>
              </w:rPr>
              <w:t>Kontakttelefon, e-posti aadress</w:t>
            </w:r>
          </w:p>
        </w:tc>
        <w:tc>
          <w:tcPr>
            <w:tcW w:w="5256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</w:tr>
      <w:tr w:rsidR="00600C50" w:rsidRPr="00F94027" w:rsidTr="00C04949">
        <w:tc>
          <w:tcPr>
            <w:tcW w:w="3510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  <w:r w:rsidRPr="00F94027">
              <w:rPr>
                <w:sz w:val="24"/>
              </w:rPr>
              <w:t>Omandisuhe puu kasvukohaga</w:t>
            </w:r>
          </w:p>
        </w:tc>
        <w:tc>
          <w:tcPr>
            <w:tcW w:w="5256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</w:tr>
    </w:tbl>
    <w:p w:rsidR="00600C50" w:rsidRDefault="00600C50" w:rsidP="00600C50">
      <w:pPr>
        <w:ind w:left="426" w:right="-99"/>
        <w:jc w:val="both"/>
        <w:rPr>
          <w:sz w:val="24"/>
        </w:rPr>
      </w:pPr>
    </w:p>
    <w:p w:rsidR="00600C50" w:rsidRPr="00E92E6A" w:rsidRDefault="00600C50" w:rsidP="00600C50">
      <w:pPr>
        <w:ind w:left="426" w:right="-99"/>
        <w:jc w:val="both"/>
        <w:rPr>
          <w:b/>
          <w:sz w:val="24"/>
        </w:rPr>
      </w:pPr>
      <w:r>
        <w:rPr>
          <w:b/>
          <w:sz w:val="24"/>
        </w:rPr>
        <w:t>Puu kasvukoha andmed: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5161"/>
      </w:tblGrid>
      <w:tr w:rsidR="00600C50" w:rsidRPr="00F94027" w:rsidTr="00C04949">
        <w:tc>
          <w:tcPr>
            <w:tcW w:w="3510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  <w:r w:rsidRPr="00F94027">
              <w:rPr>
                <w:sz w:val="24"/>
              </w:rPr>
              <w:t>Aadress</w:t>
            </w:r>
          </w:p>
        </w:tc>
        <w:tc>
          <w:tcPr>
            <w:tcW w:w="5256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</w:tr>
      <w:tr w:rsidR="00600C50" w:rsidRPr="00F94027" w:rsidTr="00C04949">
        <w:tc>
          <w:tcPr>
            <w:tcW w:w="3510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  <w:r w:rsidRPr="00F94027">
              <w:rPr>
                <w:sz w:val="24"/>
              </w:rPr>
              <w:t>Katastritunnus</w:t>
            </w:r>
            <w:r>
              <w:rPr>
                <w:sz w:val="24"/>
              </w:rPr>
              <w:t>, kinnistu nr</w:t>
            </w:r>
          </w:p>
        </w:tc>
        <w:tc>
          <w:tcPr>
            <w:tcW w:w="5256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</w:tr>
    </w:tbl>
    <w:p w:rsidR="00600C50" w:rsidRDefault="00600C50" w:rsidP="00600C50">
      <w:pPr>
        <w:ind w:left="426" w:right="-99"/>
        <w:jc w:val="both"/>
        <w:rPr>
          <w:sz w:val="24"/>
        </w:rPr>
      </w:pPr>
    </w:p>
    <w:p w:rsidR="00600C50" w:rsidRPr="00996D1A" w:rsidRDefault="00600C50" w:rsidP="00600C50">
      <w:pPr>
        <w:ind w:left="426" w:right="-99"/>
        <w:jc w:val="both"/>
        <w:rPr>
          <w:b/>
          <w:sz w:val="24"/>
        </w:rPr>
      </w:pPr>
      <w:r>
        <w:rPr>
          <w:b/>
          <w:sz w:val="24"/>
        </w:rPr>
        <w:t>Puu andmed: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163"/>
        <w:gridCol w:w="4088"/>
        <w:gridCol w:w="2219"/>
      </w:tblGrid>
      <w:tr w:rsidR="00600C50" w:rsidRPr="00F94027" w:rsidTr="00C04949">
        <w:trPr>
          <w:trHeight w:val="609"/>
        </w:trPr>
        <w:tc>
          <w:tcPr>
            <w:tcW w:w="1189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  <w:r w:rsidRPr="00F94027">
              <w:rPr>
                <w:sz w:val="24"/>
              </w:rPr>
              <w:t>Puu liik</w:t>
            </w:r>
          </w:p>
        </w:tc>
        <w:tc>
          <w:tcPr>
            <w:tcW w:w="1097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  <w:r w:rsidRPr="00F94027">
              <w:rPr>
                <w:sz w:val="24"/>
              </w:rPr>
              <w:t>Rinnas-</w:t>
            </w:r>
          </w:p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  <w:r w:rsidRPr="00F94027">
              <w:rPr>
                <w:sz w:val="24"/>
              </w:rPr>
              <w:t>diameeter</w:t>
            </w:r>
          </w:p>
        </w:tc>
        <w:tc>
          <w:tcPr>
            <w:tcW w:w="4200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  <w:r w:rsidRPr="00CF1743">
              <w:rPr>
                <w:sz w:val="24"/>
              </w:rPr>
              <w:t>Põhjendus puu raideks</w:t>
            </w:r>
          </w:p>
        </w:tc>
        <w:tc>
          <w:tcPr>
            <w:tcW w:w="2268" w:type="dxa"/>
            <w:shd w:val="clear" w:color="auto" w:fill="FFD966"/>
          </w:tcPr>
          <w:p w:rsidR="00600C50" w:rsidRDefault="00600C50" w:rsidP="00C04949">
            <w:pPr>
              <w:ind w:right="-99"/>
              <w:jc w:val="both"/>
              <w:rPr>
                <w:sz w:val="24"/>
              </w:rPr>
            </w:pPr>
            <w:r>
              <w:rPr>
                <w:sz w:val="24"/>
              </w:rPr>
              <w:t>Otsus</w:t>
            </w:r>
          </w:p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  <w:r>
              <w:rPr>
                <w:sz w:val="24"/>
              </w:rPr>
              <w:t>(Täidab KOV)</w:t>
            </w:r>
          </w:p>
        </w:tc>
      </w:tr>
      <w:tr w:rsidR="00600C50" w:rsidRPr="00F94027" w:rsidTr="00C04949">
        <w:tc>
          <w:tcPr>
            <w:tcW w:w="1189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1097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4200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FFD966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</w:tr>
      <w:tr w:rsidR="00600C50" w:rsidRPr="00F94027" w:rsidTr="00C04949">
        <w:tc>
          <w:tcPr>
            <w:tcW w:w="1189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1097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4200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FFD966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</w:tr>
      <w:tr w:rsidR="00600C50" w:rsidRPr="00F94027" w:rsidTr="00C04949">
        <w:tc>
          <w:tcPr>
            <w:tcW w:w="1189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1097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4200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FFD966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</w:tr>
      <w:tr w:rsidR="00600C50" w:rsidRPr="00F94027" w:rsidTr="00C04949">
        <w:tc>
          <w:tcPr>
            <w:tcW w:w="1189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1097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4200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FFD966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</w:tr>
      <w:tr w:rsidR="00600C50" w:rsidRPr="00F94027" w:rsidTr="00C04949">
        <w:tc>
          <w:tcPr>
            <w:tcW w:w="1189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1097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4200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FFD966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</w:tr>
      <w:tr w:rsidR="00600C50" w:rsidRPr="00F94027" w:rsidTr="00C04949">
        <w:tc>
          <w:tcPr>
            <w:tcW w:w="1189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1097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4200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FFD966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</w:tr>
      <w:tr w:rsidR="00600C50" w:rsidRPr="00F94027" w:rsidTr="00C04949">
        <w:tc>
          <w:tcPr>
            <w:tcW w:w="1189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1097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4200" w:type="dxa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FFD966"/>
          </w:tcPr>
          <w:p w:rsidR="00600C50" w:rsidRPr="00F94027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</w:tr>
    </w:tbl>
    <w:p w:rsidR="00600C50" w:rsidRPr="005678B4" w:rsidRDefault="00600C50" w:rsidP="00600C50">
      <w:pPr>
        <w:ind w:left="426" w:right="-99"/>
        <w:jc w:val="both"/>
        <w:rPr>
          <w:sz w:val="24"/>
        </w:rPr>
      </w:pPr>
    </w:p>
    <w:p w:rsidR="00600C50" w:rsidRPr="005678B4" w:rsidRDefault="00600C50" w:rsidP="00600C50">
      <w:pPr>
        <w:ind w:left="426" w:right="-99"/>
        <w:jc w:val="both"/>
        <w:rPr>
          <w:sz w:val="24"/>
        </w:rPr>
      </w:pPr>
      <w:r w:rsidRPr="005678B4">
        <w:rPr>
          <w:sz w:val="24"/>
        </w:rPr>
        <w:t>Raietööde teostamise aeg _______________________________</w:t>
      </w:r>
    </w:p>
    <w:p w:rsidR="00600C50" w:rsidRPr="005678B4" w:rsidRDefault="00600C50" w:rsidP="00600C50">
      <w:pPr>
        <w:ind w:right="-99"/>
        <w:jc w:val="both"/>
        <w:rPr>
          <w:sz w:val="24"/>
        </w:rPr>
      </w:pPr>
    </w:p>
    <w:p w:rsidR="00600C50" w:rsidRPr="005678B4" w:rsidRDefault="00600C50" w:rsidP="00600C50">
      <w:pPr>
        <w:ind w:left="426" w:right="-99"/>
        <w:jc w:val="both"/>
        <w:rPr>
          <w:sz w:val="24"/>
          <w:szCs w:val="24"/>
        </w:rPr>
      </w:pPr>
      <w:r w:rsidRPr="005678B4">
        <w:rPr>
          <w:sz w:val="24"/>
          <w:szCs w:val="24"/>
        </w:rPr>
        <w:t xml:space="preserve">Raieõiguse saaja on kohustatud raiumisel järgima ohutusnõudeid ning tagama raiejärgse heakorra. Kinnitatud raieteatise saaja peab säilitama </w:t>
      </w:r>
      <w:proofErr w:type="spellStart"/>
      <w:r w:rsidRPr="005678B4">
        <w:rPr>
          <w:sz w:val="24"/>
          <w:szCs w:val="24"/>
        </w:rPr>
        <w:t>kõrghaljastuse</w:t>
      </w:r>
      <w:proofErr w:type="spellEnd"/>
      <w:r w:rsidRPr="005678B4">
        <w:rPr>
          <w:sz w:val="24"/>
          <w:szCs w:val="24"/>
        </w:rPr>
        <w:t>, millele ei ole raieõigust antud.</w:t>
      </w:r>
    </w:p>
    <w:p w:rsidR="00600C50" w:rsidRPr="005678B4" w:rsidRDefault="00600C50" w:rsidP="00600C50">
      <w:pPr>
        <w:ind w:left="426" w:right="-99"/>
        <w:jc w:val="both"/>
        <w:rPr>
          <w:sz w:val="24"/>
        </w:rPr>
      </w:pPr>
    </w:p>
    <w:p w:rsidR="00600C50" w:rsidRDefault="00600C50" w:rsidP="00600C50">
      <w:pPr>
        <w:ind w:left="426" w:right="-99"/>
        <w:jc w:val="both"/>
        <w:rPr>
          <w:sz w:val="24"/>
        </w:rPr>
      </w:pPr>
      <w:r w:rsidRPr="0069318F">
        <w:rPr>
          <w:sz w:val="24"/>
        </w:rPr>
        <w:t>Raieperiood on linnurahu tagamiseks 15. juulist kuni 15. aprillini.</w:t>
      </w:r>
    </w:p>
    <w:p w:rsidR="00600C50" w:rsidRDefault="00600C50" w:rsidP="00600C50">
      <w:pPr>
        <w:ind w:left="426" w:right="-99"/>
        <w:jc w:val="both"/>
        <w:rPr>
          <w:sz w:val="24"/>
        </w:rPr>
      </w:pPr>
    </w:p>
    <w:p w:rsidR="00600C50" w:rsidRDefault="00600C50" w:rsidP="00600C50">
      <w:pPr>
        <w:ind w:left="426" w:right="-99"/>
        <w:jc w:val="both"/>
        <w:rPr>
          <w:sz w:val="24"/>
        </w:rPr>
      </w:pPr>
      <w:r>
        <w:rPr>
          <w:sz w:val="24"/>
        </w:rPr>
        <w:t>Kinnitatud raieteatis kehtib ühe aasta.</w:t>
      </w:r>
    </w:p>
    <w:p w:rsidR="00600C50" w:rsidRDefault="00600C50" w:rsidP="00600C50">
      <w:pPr>
        <w:ind w:left="426" w:right="-99"/>
        <w:jc w:val="both"/>
        <w:rPr>
          <w:sz w:val="24"/>
        </w:rPr>
      </w:pPr>
    </w:p>
    <w:p w:rsidR="00600C50" w:rsidRDefault="00600C50" w:rsidP="00600C50">
      <w:pPr>
        <w:ind w:left="426" w:right="-99"/>
        <w:jc w:val="both"/>
        <w:rPr>
          <w:sz w:val="24"/>
        </w:rPr>
      </w:pPr>
      <w:r>
        <w:rPr>
          <w:sz w:val="24"/>
        </w:rPr>
        <w:t>Lisatingimused puude raieks (täidab KOV):</w:t>
      </w:r>
    </w:p>
    <w:p w:rsidR="00600C50" w:rsidRDefault="00600C50" w:rsidP="00600C50">
      <w:pPr>
        <w:ind w:left="426" w:right="-99"/>
        <w:jc w:val="both"/>
        <w:rPr>
          <w:sz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8636"/>
      </w:tblGrid>
      <w:tr w:rsidR="00600C50" w:rsidRPr="00D348D3" w:rsidTr="00C04949">
        <w:trPr>
          <w:trHeight w:val="1328"/>
        </w:trPr>
        <w:tc>
          <w:tcPr>
            <w:tcW w:w="9116" w:type="dxa"/>
            <w:shd w:val="clear" w:color="auto" w:fill="FFD966"/>
          </w:tcPr>
          <w:p w:rsidR="00600C50" w:rsidRPr="00D348D3" w:rsidRDefault="00600C50" w:rsidP="00C04949">
            <w:pPr>
              <w:ind w:right="-99"/>
              <w:jc w:val="both"/>
              <w:rPr>
                <w:sz w:val="24"/>
              </w:rPr>
            </w:pPr>
          </w:p>
        </w:tc>
      </w:tr>
    </w:tbl>
    <w:p w:rsidR="00600C50" w:rsidRDefault="00600C50" w:rsidP="00600C50">
      <w:pPr>
        <w:ind w:right="-99"/>
        <w:jc w:val="both"/>
        <w:rPr>
          <w:sz w:val="24"/>
        </w:rPr>
      </w:pPr>
    </w:p>
    <w:p w:rsidR="00600C50" w:rsidRDefault="00600C50" w:rsidP="00600C50">
      <w:pPr>
        <w:ind w:left="426" w:right="-99"/>
        <w:jc w:val="both"/>
        <w:rPr>
          <w:sz w:val="24"/>
        </w:rPr>
      </w:pPr>
    </w:p>
    <w:p w:rsidR="00600C50" w:rsidRDefault="00600C50" w:rsidP="00600C50">
      <w:pPr>
        <w:ind w:left="426" w:right="-99"/>
        <w:jc w:val="both"/>
        <w:rPr>
          <w:sz w:val="24"/>
        </w:rPr>
      </w:pPr>
      <w:r w:rsidRPr="00556966">
        <w:rPr>
          <w:sz w:val="24"/>
        </w:rPr>
        <w:t>Taotleja allkiri___________________     Taotluse esitamise kuupäev _____/_____/_____</w:t>
      </w:r>
    </w:p>
    <w:p w:rsidR="00600C50" w:rsidRDefault="00600C50" w:rsidP="00600C50">
      <w:pPr>
        <w:ind w:right="-99"/>
        <w:jc w:val="both"/>
        <w:rPr>
          <w:sz w:val="24"/>
        </w:rPr>
      </w:pPr>
    </w:p>
    <w:p w:rsidR="00594777" w:rsidRPr="00600C50" w:rsidRDefault="00600C50" w:rsidP="00600C50">
      <w:pPr>
        <w:ind w:left="426" w:right="-99"/>
        <w:jc w:val="both"/>
        <w:rPr>
          <w:sz w:val="24"/>
        </w:rPr>
      </w:pPr>
      <w:r w:rsidRPr="00055B8F">
        <w:rPr>
          <w:sz w:val="24"/>
        </w:rPr>
        <w:t xml:space="preserve">Raieloa </w:t>
      </w:r>
      <w:proofErr w:type="spellStart"/>
      <w:r w:rsidRPr="00055B8F">
        <w:rPr>
          <w:sz w:val="24"/>
        </w:rPr>
        <w:t>väljastaja</w:t>
      </w:r>
      <w:proofErr w:type="spellEnd"/>
      <w:r w:rsidRPr="00055B8F">
        <w:rPr>
          <w:sz w:val="24"/>
        </w:rPr>
        <w:t xml:space="preserve"> allkiri ________________ Raieloa väljastamise kuupäev ___/___/____</w:t>
      </w:r>
    </w:p>
    <w:sectPr w:rsidR="00594777" w:rsidRPr="00600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50"/>
    <w:rsid w:val="00594777"/>
    <w:rsid w:val="00600C50"/>
    <w:rsid w:val="00B5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59452-88AE-43FF-A0EE-BADDFD4C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00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Kuldar Pärn</dc:creator>
  <cp:keywords/>
  <dc:description/>
  <cp:lastModifiedBy>Kuldar Pärn</cp:lastModifiedBy>
  <cp:revision>1</cp:revision>
  <dcterms:created xsi:type="dcterms:W3CDTF">2018-11-27T07:13:00Z</dcterms:created>
  <dcterms:modified xsi:type="dcterms:W3CDTF">2018-11-27T07:14:00Z</dcterms:modified>
</cp:coreProperties>
</file>