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703D01" w14:textId="34431279" w:rsidR="00702BD2" w:rsidRPr="006A4B19" w:rsidRDefault="006561C1" w:rsidP="006A4B19">
      <w:pPr>
        <w:jc w:val="both"/>
        <w:rPr>
          <w:b/>
          <w:szCs w:val="24"/>
        </w:rPr>
      </w:pPr>
      <w:r w:rsidRPr="006A4B19">
        <w:rPr>
          <w:b/>
          <w:szCs w:val="24"/>
        </w:rPr>
        <w:t>L</w:t>
      </w:r>
      <w:r w:rsidR="00750F5B" w:rsidRPr="006A4B19">
        <w:rPr>
          <w:b/>
          <w:szCs w:val="24"/>
        </w:rPr>
        <w:t>üh</w:t>
      </w:r>
      <w:r w:rsidRPr="006A4B19">
        <w:rPr>
          <w:b/>
          <w:szCs w:val="24"/>
        </w:rPr>
        <w:t>iülevaade Haljala valla 20</w:t>
      </w:r>
      <w:r w:rsidR="0092285E">
        <w:rPr>
          <w:b/>
          <w:szCs w:val="24"/>
        </w:rPr>
        <w:t>20</w:t>
      </w:r>
      <w:r w:rsidRPr="006A4B19">
        <w:rPr>
          <w:b/>
          <w:szCs w:val="24"/>
        </w:rPr>
        <w:t xml:space="preserve">. aasta eelarvest </w:t>
      </w:r>
    </w:p>
    <w:p w14:paraId="43E12348" w14:textId="77777777" w:rsidR="00F215FC" w:rsidRDefault="00F215FC" w:rsidP="006A4B19">
      <w:pPr>
        <w:jc w:val="both"/>
        <w:rPr>
          <w:b/>
          <w:sz w:val="28"/>
        </w:rPr>
      </w:pPr>
    </w:p>
    <w:p w14:paraId="2F136BC8" w14:textId="77777777" w:rsidR="00F215FC" w:rsidRDefault="00F215FC" w:rsidP="006A4B19">
      <w:pPr>
        <w:jc w:val="both"/>
        <w:rPr>
          <w:b/>
          <w:sz w:val="22"/>
        </w:rPr>
      </w:pPr>
      <w:r w:rsidRPr="00F215FC">
        <w:rPr>
          <w:b/>
          <w:sz w:val="22"/>
        </w:rPr>
        <w:t>Põhitegevuse tulud</w:t>
      </w:r>
    </w:p>
    <w:p w14:paraId="171A9D58" w14:textId="0FA0EAA4" w:rsidR="008926F3" w:rsidRPr="008926F3" w:rsidRDefault="008926F3" w:rsidP="006A4B19">
      <w:pPr>
        <w:jc w:val="both"/>
        <w:rPr>
          <w:b/>
          <w:sz w:val="22"/>
        </w:rPr>
      </w:pPr>
      <w:r w:rsidRPr="008926F3">
        <w:rPr>
          <w:b/>
          <w:sz w:val="22"/>
        </w:rPr>
        <w:t>20</w:t>
      </w:r>
      <w:r w:rsidR="0092285E">
        <w:rPr>
          <w:b/>
          <w:sz w:val="22"/>
        </w:rPr>
        <w:t>20</w:t>
      </w:r>
      <w:r w:rsidRPr="008926F3">
        <w:rPr>
          <w:b/>
          <w:sz w:val="22"/>
        </w:rPr>
        <w:t xml:space="preserve">. aasta eelarves on planeeritud </w:t>
      </w:r>
      <w:r w:rsidR="006663E6">
        <w:rPr>
          <w:b/>
          <w:sz w:val="22"/>
        </w:rPr>
        <w:t xml:space="preserve">põhitegevuse </w:t>
      </w:r>
      <w:r w:rsidRPr="008926F3">
        <w:rPr>
          <w:b/>
          <w:sz w:val="22"/>
        </w:rPr>
        <w:t>tulud</w:t>
      </w:r>
      <w:r w:rsidR="006663E6">
        <w:rPr>
          <w:b/>
          <w:sz w:val="22"/>
        </w:rPr>
        <w:t>eks</w:t>
      </w:r>
      <w:r w:rsidRPr="008926F3">
        <w:rPr>
          <w:b/>
          <w:sz w:val="22"/>
        </w:rPr>
        <w:t xml:space="preserve"> 6</w:t>
      </w:r>
      <w:r w:rsidR="003D07D6">
        <w:rPr>
          <w:b/>
          <w:sz w:val="22"/>
        </w:rPr>
        <w:t> 307 970</w:t>
      </w:r>
      <w:r>
        <w:rPr>
          <w:b/>
          <w:sz w:val="22"/>
        </w:rPr>
        <w:t xml:space="preserve"> </w:t>
      </w:r>
      <w:r w:rsidRPr="008926F3">
        <w:rPr>
          <w:b/>
          <w:sz w:val="22"/>
        </w:rPr>
        <w:t xml:space="preserve">eurot. See on </w:t>
      </w:r>
      <w:r w:rsidR="00EF3DA0">
        <w:rPr>
          <w:b/>
          <w:sz w:val="22"/>
        </w:rPr>
        <w:t xml:space="preserve"> </w:t>
      </w:r>
      <w:r w:rsidR="001E286D">
        <w:rPr>
          <w:b/>
          <w:sz w:val="22"/>
        </w:rPr>
        <w:t>39 844</w:t>
      </w:r>
      <w:r w:rsidR="00EF3DA0">
        <w:rPr>
          <w:b/>
          <w:sz w:val="22"/>
        </w:rPr>
        <w:t xml:space="preserve"> </w:t>
      </w:r>
      <w:r w:rsidRPr="008926F3">
        <w:rPr>
          <w:b/>
          <w:sz w:val="22"/>
        </w:rPr>
        <w:t xml:space="preserve">eurot ehk </w:t>
      </w:r>
      <w:r w:rsidR="0019448A">
        <w:rPr>
          <w:b/>
          <w:sz w:val="22"/>
        </w:rPr>
        <w:t>0,64</w:t>
      </w:r>
      <w:r w:rsidRPr="008926F3">
        <w:rPr>
          <w:b/>
          <w:sz w:val="22"/>
        </w:rPr>
        <w:t>% enam kui 201</w:t>
      </w:r>
      <w:r w:rsidR="00F0370F">
        <w:rPr>
          <w:b/>
          <w:sz w:val="22"/>
        </w:rPr>
        <w:t>9</w:t>
      </w:r>
      <w:r w:rsidRPr="008926F3">
        <w:rPr>
          <w:b/>
          <w:sz w:val="22"/>
        </w:rPr>
        <w:t xml:space="preserve">. aasta eelarve täitmine. </w:t>
      </w:r>
    </w:p>
    <w:p w14:paraId="209D0170" w14:textId="2EB3A229" w:rsidR="001103E1" w:rsidRDefault="008926F3" w:rsidP="006A4B19">
      <w:pPr>
        <w:spacing w:after="0"/>
        <w:jc w:val="both"/>
        <w:rPr>
          <w:color w:val="FF0000"/>
          <w:sz w:val="22"/>
        </w:rPr>
      </w:pPr>
      <w:r w:rsidRPr="008926F3">
        <w:rPr>
          <w:sz w:val="22"/>
        </w:rPr>
        <w:t>Eelarve tuludest</w:t>
      </w:r>
      <w:r w:rsidR="001B748A">
        <w:rPr>
          <w:sz w:val="22"/>
        </w:rPr>
        <w:t xml:space="preserve"> 4</w:t>
      </w:r>
      <w:r w:rsidR="00C62568">
        <w:rPr>
          <w:sz w:val="22"/>
        </w:rPr>
        <w:t> 598 383</w:t>
      </w:r>
      <w:r w:rsidR="001B748A">
        <w:rPr>
          <w:sz w:val="22"/>
        </w:rPr>
        <w:t xml:space="preserve"> eurot ehk </w:t>
      </w:r>
      <w:r w:rsidR="004924EB">
        <w:rPr>
          <w:sz w:val="22"/>
        </w:rPr>
        <w:t>72,</w:t>
      </w:r>
      <w:r w:rsidR="002B63DE">
        <w:rPr>
          <w:sz w:val="22"/>
        </w:rPr>
        <w:t>9</w:t>
      </w:r>
      <w:r w:rsidR="001B748A">
        <w:rPr>
          <w:sz w:val="22"/>
        </w:rPr>
        <w:t>% moodustavad maksutulud</w:t>
      </w:r>
      <w:r w:rsidR="00AB2647">
        <w:rPr>
          <w:sz w:val="22"/>
        </w:rPr>
        <w:t xml:space="preserve"> ko</w:t>
      </w:r>
      <w:r w:rsidR="00400255">
        <w:rPr>
          <w:sz w:val="22"/>
        </w:rPr>
        <w:t>gu tuludest</w:t>
      </w:r>
      <w:r w:rsidR="00DA371E">
        <w:rPr>
          <w:sz w:val="22"/>
        </w:rPr>
        <w:t xml:space="preserve">. </w:t>
      </w:r>
      <w:r w:rsidR="00625F3A">
        <w:rPr>
          <w:sz w:val="22"/>
        </w:rPr>
        <w:t>V</w:t>
      </w:r>
      <w:r w:rsidR="001B748A">
        <w:rPr>
          <w:sz w:val="22"/>
        </w:rPr>
        <w:t>õrreldes 20</w:t>
      </w:r>
      <w:r w:rsidR="0032166C">
        <w:rPr>
          <w:sz w:val="22"/>
        </w:rPr>
        <w:t>19</w:t>
      </w:r>
      <w:r w:rsidR="001B748A">
        <w:rPr>
          <w:sz w:val="22"/>
        </w:rPr>
        <w:t xml:space="preserve">. aastaga </w:t>
      </w:r>
      <w:r w:rsidR="00647316">
        <w:rPr>
          <w:sz w:val="22"/>
        </w:rPr>
        <w:t xml:space="preserve">eelarvega </w:t>
      </w:r>
      <w:r w:rsidR="001B748A">
        <w:rPr>
          <w:sz w:val="22"/>
        </w:rPr>
        <w:t xml:space="preserve">on maksutulude kasvuks </w:t>
      </w:r>
      <w:r w:rsidR="001B748A" w:rsidRPr="00495A0D">
        <w:rPr>
          <w:sz w:val="22"/>
        </w:rPr>
        <w:t xml:space="preserve">planeeritud </w:t>
      </w:r>
      <w:r w:rsidR="000823A4" w:rsidRPr="00495A0D">
        <w:rPr>
          <w:sz w:val="22"/>
        </w:rPr>
        <w:t>5</w:t>
      </w:r>
      <w:r w:rsidR="001B748A" w:rsidRPr="00495A0D">
        <w:rPr>
          <w:sz w:val="22"/>
        </w:rPr>
        <w:t xml:space="preserve">,8%. </w:t>
      </w:r>
    </w:p>
    <w:p w14:paraId="1E2A78C5" w14:textId="77777777" w:rsidR="001103E1" w:rsidRDefault="001103E1" w:rsidP="006A4B19">
      <w:pPr>
        <w:spacing w:after="0"/>
        <w:jc w:val="both"/>
        <w:rPr>
          <w:color w:val="FF0000"/>
          <w:sz w:val="22"/>
        </w:rPr>
      </w:pPr>
    </w:p>
    <w:p w14:paraId="7312E998" w14:textId="0FA71517" w:rsidR="008926F3" w:rsidRPr="008926F3" w:rsidRDefault="00D95506" w:rsidP="006A4B19">
      <w:pPr>
        <w:spacing w:after="0"/>
        <w:jc w:val="both"/>
        <w:rPr>
          <w:sz w:val="22"/>
        </w:rPr>
      </w:pPr>
      <w:r>
        <w:rPr>
          <w:sz w:val="22"/>
        </w:rPr>
        <w:t xml:space="preserve">Maksutuludest </w:t>
      </w:r>
      <w:r w:rsidR="001B748A">
        <w:rPr>
          <w:sz w:val="22"/>
        </w:rPr>
        <w:t>4</w:t>
      </w:r>
      <w:r w:rsidR="00456F7B">
        <w:rPr>
          <w:sz w:val="22"/>
        </w:rPr>
        <w:t> 273 383</w:t>
      </w:r>
      <w:r w:rsidR="008926F3" w:rsidRPr="008926F3">
        <w:rPr>
          <w:sz w:val="22"/>
        </w:rPr>
        <w:t xml:space="preserve"> </w:t>
      </w:r>
      <w:r w:rsidR="001B748A">
        <w:rPr>
          <w:sz w:val="22"/>
        </w:rPr>
        <w:t xml:space="preserve">eurot </w:t>
      </w:r>
      <w:r w:rsidR="008926F3" w:rsidRPr="008926F3">
        <w:rPr>
          <w:sz w:val="22"/>
        </w:rPr>
        <w:t>moodustab tulumaks</w:t>
      </w:r>
      <w:r w:rsidR="001B748A">
        <w:rPr>
          <w:sz w:val="22"/>
        </w:rPr>
        <w:t>,</w:t>
      </w:r>
      <w:r>
        <w:rPr>
          <w:sz w:val="22"/>
        </w:rPr>
        <w:t xml:space="preserve"> mille kasv</w:t>
      </w:r>
      <w:r w:rsidR="001B748A">
        <w:rPr>
          <w:sz w:val="22"/>
        </w:rPr>
        <w:t xml:space="preserve"> võrreldes 201</w:t>
      </w:r>
      <w:r w:rsidR="00456F7B">
        <w:rPr>
          <w:sz w:val="22"/>
        </w:rPr>
        <w:t>9</w:t>
      </w:r>
      <w:r w:rsidR="001B748A">
        <w:rPr>
          <w:sz w:val="22"/>
        </w:rPr>
        <w:t>. aasta</w:t>
      </w:r>
      <w:r w:rsidR="00E444C8">
        <w:rPr>
          <w:sz w:val="22"/>
        </w:rPr>
        <w:t xml:space="preserve"> eelarvega</w:t>
      </w:r>
      <w:r w:rsidR="001B748A">
        <w:rPr>
          <w:sz w:val="22"/>
        </w:rPr>
        <w:t xml:space="preserve"> on planeeritud </w:t>
      </w:r>
      <w:r w:rsidR="00826E2B">
        <w:rPr>
          <w:sz w:val="22"/>
        </w:rPr>
        <w:t>6,3</w:t>
      </w:r>
      <w:r w:rsidR="001B748A">
        <w:rPr>
          <w:sz w:val="22"/>
        </w:rPr>
        <w:t>%. Maamaksu laekumiseks on planeeritud 3</w:t>
      </w:r>
      <w:r w:rsidR="00315C8E">
        <w:rPr>
          <w:sz w:val="22"/>
        </w:rPr>
        <w:t>20</w:t>
      </w:r>
      <w:r w:rsidR="001B748A">
        <w:rPr>
          <w:sz w:val="22"/>
        </w:rPr>
        <w:t> 000 eurot</w:t>
      </w:r>
      <w:r>
        <w:rPr>
          <w:sz w:val="22"/>
        </w:rPr>
        <w:t xml:space="preserve"> ning reklaamimaksuks 5 000 eurot.</w:t>
      </w:r>
    </w:p>
    <w:p w14:paraId="37986800" w14:textId="299B5052" w:rsidR="001B748A" w:rsidRDefault="008926F3" w:rsidP="006A4B19">
      <w:pPr>
        <w:spacing w:after="0"/>
        <w:jc w:val="both"/>
        <w:rPr>
          <w:sz w:val="22"/>
        </w:rPr>
      </w:pPr>
      <w:r w:rsidRPr="008926F3">
        <w:rPr>
          <w:sz w:val="22"/>
        </w:rPr>
        <w:t xml:space="preserve">Kaupade ja teenuste müügist kogutakse eelarvesse </w:t>
      </w:r>
      <w:r w:rsidR="001B748A">
        <w:rPr>
          <w:sz w:val="22"/>
        </w:rPr>
        <w:t>3</w:t>
      </w:r>
      <w:r w:rsidR="006663E6">
        <w:rPr>
          <w:sz w:val="22"/>
        </w:rPr>
        <w:t>,</w:t>
      </w:r>
      <w:r w:rsidR="00EF1024">
        <w:rPr>
          <w:sz w:val="22"/>
        </w:rPr>
        <w:t>2</w:t>
      </w:r>
      <w:r w:rsidRPr="008926F3">
        <w:rPr>
          <w:sz w:val="22"/>
        </w:rPr>
        <w:t xml:space="preserve">% ehk </w:t>
      </w:r>
      <w:r w:rsidR="006663E6">
        <w:rPr>
          <w:sz w:val="22"/>
        </w:rPr>
        <w:t>2</w:t>
      </w:r>
      <w:r w:rsidR="00EC6706">
        <w:rPr>
          <w:sz w:val="22"/>
        </w:rPr>
        <w:t>05</w:t>
      </w:r>
      <w:r w:rsidR="001B748A">
        <w:rPr>
          <w:sz w:val="22"/>
        </w:rPr>
        <w:t> 000 eurot</w:t>
      </w:r>
      <w:r w:rsidRPr="008926F3">
        <w:rPr>
          <w:sz w:val="22"/>
        </w:rPr>
        <w:t>.</w:t>
      </w:r>
    </w:p>
    <w:p w14:paraId="6CDAA489" w14:textId="28FC746D" w:rsidR="008926F3" w:rsidRPr="008926F3" w:rsidRDefault="008926F3" w:rsidP="006A4B19">
      <w:pPr>
        <w:spacing w:after="0"/>
        <w:jc w:val="both"/>
        <w:rPr>
          <w:sz w:val="22"/>
        </w:rPr>
      </w:pPr>
      <w:r w:rsidRPr="008926F3">
        <w:rPr>
          <w:sz w:val="22"/>
        </w:rPr>
        <w:t xml:space="preserve">Saadud toetused moodustavad eelarve tuludest </w:t>
      </w:r>
      <w:r w:rsidR="00D95506">
        <w:rPr>
          <w:sz w:val="22"/>
        </w:rPr>
        <w:t>2</w:t>
      </w:r>
      <w:r w:rsidR="00971048">
        <w:rPr>
          <w:sz w:val="22"/>
        </w:rPr>
        <w:t>3</w:t>
      </w:r>
      <w:r w:rsidR="00D95506">
        <w:rPr>
          <w:sz w:val="22"/>
        </w:rPr>
        <w:t>,</w:t>
      </w:r>
      <w:r w:rsidR="00E2565B">
        <w:rPr>
          <w:sz w:val="22"/>
        </w:rPr>
        <w:t>4</w:t>
      </w:r>
      <w:r w:rsidRPr="008926F3">
        <w:rPr>
          <w:sz w:val="22"/>
        </w:rPr>
        <w:t xml:space="preserve">%, </w:t>
      </w:r>
      <w:r w:rsidR="00D95506">
        <w:rPr>
          <w:sz w:val="22"/>
        </w:rPr>
        <w:t>summas 1</w:t>
      </w:r>
      <w:r w:rsidR="00B13EFF">
        <w:rPr>
          <w:sz w:val="22"/>
        </w:rPr>
        <w:t> </w:t>
      </w:r>
      <w:r w:rsidR="00D95506">
        <w:rPr>
          <w:sz w:val="22"/>
        </w:rPr>
        <w:t>47</w:t>
      </w:r>
      <w:r w:rsidR="00B13EFF">
        <w:rPr>
          <w:sz w:val="22"/>
        </w:rPr>
        <w:t>5 873</w:t>
      </w:r>
      <w:r w:rsidR="00D95506">
        <w:rPr>
          <w:sz w:val="22"/>
        </w:rPr>
        <w:t xml:space="preserve"> eurot.</w:t>
      </w:r>
      <w:r w:rsidRPr="008926F3">
        <w:rPr>
          <w:sz w:val="22"/>
        </w:rPr>
        <w:t xml:space="preserve"> </w:t>
      </w:r>
      <w:r w:rsidR="00D95506">
        <w:rPr>
          <w:sz w:val="22"/>
        </w:rPr>
        <w:t>Sellest kohaliku omavalitsuse toetus- ja tasandusfond 1</w:t>
      </w:r>
      <w:r w:rsidR="00990138">
        <w:rPr>
          <w:sz w:val="22"/>
        </w:rPr>
        <w:t> </w:t>
      </w:r>
      <w:r w:rsidR="00D95506">
        <w:rPr>
          <w:sz w:val="22"/>
        </w:rPr>
        <w:t>4</w:t>
      </w:r>
      <w:r w:rsidR="00990138">
        <w:rPr>
          <w:sz w:val="22"/>
        </w:rPr>
        <w:t>25 873</w:t>
      </w:r>
      <w:r w:rsidR="00D95506">
        <w:rPr>
          <w:sz w:val="22"/>
        </w:rPr>
        <w:t xml:space="preserve"> eurot, mis on võrreldes 201</w:t>
      </w:r>
      <w:r w:rsidR="0023583B">
        <w:rPr>
          <w:sz w:val="22"/>
        </w:rPr>
        <w:t>9</w:t>
      </w:r>
      <w:r w:rsidR="00D95506">
        <w:rPr>
          <w:sz w:val="22"/>
        </w:rPr>
        <w:t xml:space="preserve">. aastaga kasvanud </w:t>
      </w:r>
      <w:r w:rsidR="003E38B2" w:rsidRPr="004600F8">
        <w:rPr>
          <w:sz w:val="22"/>
        </w:rPr>
        <w:t>1</w:t>
      </w:r>
      <w:r w:rsidR="00D95506" w:rsidRPr="004600F8">
        <w:rPr>
          <w:sz w:val="22"/>
        </w:rPr>
        <w:t>,</w:t>
      </w:r>
      <w:r w:rsidR="003E38B2" w:rsidRPr="004600F8">
        <w:rPr>
          <w:sz w:val="22"/>
        </w:rPr>
        <w:t>1</w:t>
      </w:r>
      <w:r w:rsidR="00D95506" w:rsidRPr="004600F8">
        <w:rPr>
          <w:sz w:val="22"/>
        </w:rPr>
        <w:t xml:space="preserve">%. </w:t>
      </w:r>
    </w:p>
    <w:p w14:paraId="1AE70220" w14:textId="270D55CF" w:rsidR="008926F3" w:rsidRDefault="008926F3" w:rsidP="006A4B19">
      <w:pPr>
        <w:spacing w:after="0"/>
        <w:jc w:val="both"/>
        <w:rPr>
          <w:sz w:val="22"/>
        </w:rPr>
      </w:pPr>
      <w:r w:rsidRPr="008926F3">
        <w:rPr>
          <w:sz w:val="22"/>
        </w:rPr>
        <w:t>Muud tulud (keskkonnatasud</w:t>
      </w:r>
      <w:r w:rsidR="00D95506">
        <w:rPr>
          <w:sz w:val="22"/>
        </w:rPr>
        <w:t>, trahvid</w:t>
      </w:r>
      <w:r w:rsidRPr="008926F3">
        <w:rPr>
          <w:sz w:val="22"/>
        </w:rPr>
        <w:t xml:space="preserve"> jms) moodustavad eelarve tuludest </w:t>
      </w:r>
      <w:r w:rsidR="00D95506">
        <w:rPr>
          <w:sz w:val="22"/>
        </w:rPr>
        <w:t>2</w:t>
      </w:r>
      <w:r w:rsidR="002C03C3">
        <w:rPr>
          <w:sz w:val="22"/>
        </w:rPr>
        <w:t>8714</w:t>
      </w:r>
      <w:r w:rsidR="00D95506">
        <w:rPr>
          <w:sz w:val="22"/>
        </w:rPr>
        <w:t xml:space="preserve"> eurot.</w:t>
      </w:r>
    </w:p>
    <w:p w14:paraId="2B493DE6" w14:textId="77777777" w:rsidR="006663E6" w:rsidRDefault="006663E6" w:rsidP="006A4B19">
      <w:pPr>
        <w:spacing w:after="0"/>
        <w:jc w:val="both"/>
        <w:rPr>
          <w:sz w:val="22"/>
        </w:rPr>
      </w:pPr>
    </w:p>
    <w:p w14:paraId="33D863D7" w14:textId="77777777" w:rsidR="006663E6" w:rsidRDefault="006663E6" w:rsidP="006A4B19">
      <w:pPr>
        <w:spacing w:after="0"/>
        <w:jc w:val="both"/>
        <w:rPr>
          <w:sz w:val="22"/>
        </w:rPr>
      </w:pPr>
    </w:p>
    <w:p w14:paraId="0F7B0D4B" w14:textId="77777777" w:rsidR="006663E6" w:rsidRDefault="006663E6" w:rsidP="006A4B19">
      <w:pPr>
        <w:spacing w:after="0"/>
        <w:jc w:val="both"/>
        <w:rPr>
          <w:b/>
          <w:sz w:val="22"/>
        </w:rPr>
      </w:pPr>
      <w:r w:rsidRPr="006663E6">
        <w:rPr>
          <w:b/>
          <w:sz w:val="22"/>
        </w:rPr>
        <w:t>Põhitegevuse kulud</w:t>
      </w:r>
    </w:p>
    <w:p w14:paraId="7EB9B615" w14:textId="77777777" w:rsidR="006663E6" w:rsidRDefault="006663E6" w:rsidP="006A4B19">
      <w:pPr>
        <w:spacing w:after="0"/>
        <w:jc w:val="both"/>
        <w:rPr>
          <w:b/>
          <w:sz w:val="22"/>
        </w:rPr>
      </w:pPr>
    </w:p>
    <w:p w14:paraId="358B3A8B" w14:textId="3B7F503A" w:rsidR="006663E6" w:rsidRPr="00BF0625" w:rsidRDefault="006663E6" w:rsidP="006A4B19">
      <w:pPr>
        <w:jc w:val="both"/>
        <w:rPr>
          <w:b/>
          <w:color w:val="FF0000"/>
          <w:sz w:val="22"/>
        </w:rPr>
      </w:pPr>
      <w:r w:rsidRPr="008926F3">
        <w:rPr>
          <w:b/>
          <w:sz w:val="22"/>
        </w:rPr>
        <w:t>20</w:t>
      </w:r>
      <w:r w:rsidR="00583162">
        <w:rPr>
          <w:b/>
          <w:sz w:val="22"/>
        </w:rPr>
        <w:t>20</w:t>
      </w:r>
      <w:r w:rsidRPr="008926F3">
        <w:rPr>
          <w:b/>
          <w:sz w:val="22"/>
        </w:rPr>
        <w:t>. aasta eelarves on planeeritud</w:t>
      </w:r>
      <w:r>
        <w:rPr>
          <w:b/>
          <w:sz w:val="22"/>
        </w:rPr>
        <w:t xml:space="preserve"> põhitegevuse</w:t>
      </w:r>
      <w:r w:rsidRPr="008926F3">
        <w:rPr>
          <w:b/>
          <w:sz w:val="22"/>
        </w:rPr>
        <w:t xml:space="preserve"> </w:t>
      </w:r>
      <w:r>
        <w:rPr>
          <w:b/>
          <w:sz w:val="22"/>
        </w:rPr>
        <w:t>kuludeks</w:t>
      </w:r>
      <w:r w:rsidRPr="008926F3">
        <w:rPr>
          <w:b/>
          <w:sz w:val="22"/>
        </w:rPr>
        <w:t xml:space="preserve"> </w:t>
      </w:r>
      <w:r w:rsidR="00EE529B">
        <w:rPr>
          <w:b/>
          <w:sz w:val="22"/>
        </w:rPr>
        <w:t>6</w:t>
      </w:r>
      <w:r w:rsidR="00CA224C">
        <w:rPr>
          <w:b/>
          <w:sz w:val="22"/>
        </w:rPr>
        <w:t> </w:t>
      </w:r>
      <w:r w:rsidR="00EE529B">
        <w:rPr>
          <w:b/>
          <w:sz w:val="22"/>
        </w:rPr>
        <w:t>216</w:t>
      </w:r>
      <w:r w:rsidR="00CA224C">
        <w:rPr>
          <w:b/>
          <w:sz w:val="22"/>
        </w:rPr>
        <w:t xml:space="preserve"> 649</w:t>
      </w:r>
      <w:r>
        <w:rPr>
          <w:b/>
          <w:sz w:val="22"/>
        </w:rPr>
        <w:t xml:space="preserve"> </w:t>
      </w:r>
      <w:r w:rsidRPr="008926F3">
        <w:rPr>
          <w:b/>
          <w:sz w:val="22"/>
        </w:rPr>
        <w:t>euro</w:t>
      </w:r>
      <w:r w:rsidRPr="00B46D10">
        <w:rPr>
          <w:b/>
          <w:sz w:val="22"/>
        </w:rPr>
        <w:t xml:space="preserve">t. </w:t>
      </w:r>
    </w:p>
    <w:p w14:paraId="3951A42A" w14:textId="433593BD" w:rsidR="006663E6" w:rsidRPr="00F93E9D" w:rsidRDefault="00C05075" w:rsidP="006A4B19">
      <w:pPr>
        <w:spacing w:after="0"/>
        <w:jc w:val="both"/>
        <w:rPr>
          <w:sz w:val="22"/>
        </w:rPr>
      </w:pPr>
      <w:r>
        <w:rPr>
          <w:sz w:val="22"/>
        </w:rPr>
        <w:t>Antavad toetused tegevuskuludeks moodustavad</w:t>
      </w:r>
      <w:r w:rsidR="004D4C1B">
        <w:rPr>
          <w:sz w:val="22"/>
        </w:rPr>
        <w:t xml:space="preserve"> 3</w:t>
      </w:r>
      <w:r w:rsidR="00EE1808">
        <w:rPr>
          <w:sz w:val="22"/>
        </w:rPr>
        <w:t>4</w:t>
      </w:r>
      <w:r w:rsidR="00E517E2">
        <w:rPr>
          <w:sz w:val="22"/>
        </w:rPr>
        <w:t>0 670</w:t>
      </w:r>
      <w:r w:rsidR="004D4C1B">
        <w:rPr>
          <w:sz w:val="22"/>
        </w:rPr>
        <w:t xml:space="preserve"> </w:t>
      </w:r>
      <w:r w:rsidR="004D4C1B" w:rsidRPr="00CE5855">
        <w:rPr>
          <w:sz w:val="22"/>
        </w:rPr>
        <w:t xml:space="preserve">eurot. Toetused </w:t>
      </w:r>
      <w:r w:rsidR="004D4C1B">
        <w:rPr>
          <w:sz w:val="22"/>
        </w:rPr>
        <w:t>jagunevad sotsiaaltoetused ja muud toetused füüsilistele isikutele</w:t>
      </w:r>
      <w:r w:rsidR="00D335B5">
        <w:rPr>
          <w:sz w:val="22"/>
        </w:rPr>
        <w:t xml:space="preserve"> </w:t>
      </w:r>
      <w:r w:rsidR="004D4C1B">
        <w:rPr>
          <w:sz w:val="22"/>
        </w:rPr>
        <w:t>(</w:t>
      </w:r>
      <w:r w:rsidR="004D4C1B" w:rsidRPr="004D4C1B">
        <w:rPr>
          <w:sz w:val="22"/>
        </w:rPr>
        <w:t>sotsiaalabi ja muud toetused füüsilistele isikutele</w:t>
      </w:r>
      <w:r w:rsidR="004D4C1B">
        <w:rPr>
          <w:sz w:val="22"/>
        </w:rPr>
        <w:t xml:space="preserve">) summas </w:t>
      </w:r>
      <w:r w:rsidR="00CE5855">
        <w:rPr>
          <w:sz w:val="22"/>
        </w:rPr>
        <w:t>185 500</w:t>
      </w:r>
      <w:r w:rsidR="004D4C1B">
        <w:rPr>
          <w:sz w:val="22"/>
        </w:rPr>
        <w:t xml:space="preserve"> eurot ning muud toetused</w:t>
      </w:r>
      <w:r w:rsidR="00771904">
        <w:rPr>
          <w:sz w:val="22"/>
        </w:rPr>
        <w:t xml:space="preserve"> </w:t>
      </w:r>
      <w:r w:rsidR="004D4C1B">
        <w:rPr>
          <w:sz w:val="22"/>
        </w:rPr>
        <w:t>(</w:t>
      </w:r>
      <w:r w:rsidR="004D4C1B" w:rsidRPr="004D4C1B">
        <w:rPr>
          <w:sz w:val="22"/>
        </w:rPr>
        <w:t>mittetulunduslikuks tegevuseks toetuse andmise korra alusel jagatavad toetused; toidubuss; liikmemaksud</w:t>
      </w:r>
      <w:r w:rsidR="004D4C1B">
        <w:rPr>
          <w:sz w:val="22"/>
        </w:rPr>
        <w:t xml:space="preserve">) summas </w:t>
      </w:r>
      <w:r w:rsidR="0020688C">
        <w:rPr>
          <w:sz w:val="22"/>
        </w:rPr>
        <w:t>155 170</w:t>
      </w:r>
      <w:r w:rsidR="004D4C1B">
        <w:rPr>
          <w:sz w:val="22"/>
        </w:rPr>
        <w:t xml:space="preserve"> eurot</w:t>
      </w:r>
      <w:r w:rsidR="004D4C1B" w:rsidRPr="00F93E9D">
        <w:rPr>
          <w:sz w:val="22"/>
        </w:rPr>
        <w:t>. Võrreldes 201</w:t>
      </w:r>
      <w:r w:rsidR="00EC24CD" w:rsidRPr="00F93E9D">
        <w:rPr>
          <w:sz w:val="22"/>
        </w:rPr>
        <w:t>9</w:t>
      </w:r>
      <w:r w:rsidR="004D4C1B" w:rsidRPr="00F93E9D">
        <w:rPr>
          <w:sz w:val="22"/>
        </w:rPr>
        <w:t xml:space="preserve">. aastaga on </w:t>
      </w:r>
      <w:r w:rsidR="00771904" w:rsidRPr="00F93E9D">
        <w:rPr>
          <w:sz w:val="22"/>
        </w:rPr>
        <w:t xml:space="preserve">tegevuskuludeks </w:t>
      </w:r>
      <w:r w:rsidR="004D4C1B" w:rsidRPr="00F93E9D">
        <w:rPr>
          <w:sz w:val="22"/>
        </w:rPr>
        <w:t>antava</w:t>
      </w:r>
      <w:r w:rsidR="00771904" w:rsidRPr="00F93E9D">
        <w:rPr>
          <w:sz w:val="22"/>
        </w:rPr>
        <w:t>te</w:t>
      </w:r>
      <w:r w:rsidR="004D4C1B" w:rsidRPr="00F93E9D">
        <w:rPr>
          <w:sz w:val="22"/>
        </w:rPr>
        <w:t xml:space="preserve"> toetus</w:t>
      </w:r>
      <w:r w:rsidR="00771904" w:rsidRPr="00F93E9D">
        <w:rPr>
          <w:sz w:val="22"/>
        </w:rPr>
        <w:t>te</w:t>
      </w:r>
      <w:r w:rsidR="004D4C1B" w:rsidRPr="00F93E9D">
        <w:rPr>
          <w:sz w:val="22"/>
        </w:rPr>
        <w:t xml:space="preserve"> kasvuks planeeritud </w:t>
      </w:r>
      <w:r w:rsidR="005719F5" w:rsidRPr="00F93E9D">
        <w:rPr>
          <w:sz w:val="22"/>
        </w:rPr>
        <w:t>3,7</w:t>
      </w:r>
      <w:r w:rsidR="004D4C1B" w:rsidRPr="00F93E9D">
        <w:rPr>
          <w:sz w:val="22"/>
        </w:rPr>
        <w:t xml:space="preserve">% ehk </w:t>
      </w:r>
      <w:r w:rsidR="00B448E6" w:rsidRPr="00F93E9D">
        <w:rPr>
          <w:sz w:val="22"/>
        </w:rPr>
        <w:t>12 060</w:t>
      </w:r>
      <w:r w:rsidR="004D4C1B" w:rsidRPr="00F93E9D">
        <w:rPr>
          <w:sz w:val="22"/>
        </w:rPr>
        <w:t xml:space="preserve"> eurot. </w:t>
      </w:r>
    </w:p>
    <w:p w14:paraId="0C13A58B" w14:textId="77777777" w:rsidR="006A4B19" w:rsidRDefault="006A4B19" w:rsidP="006A4B19">
      <w:pPr>
        <w:spacing w:after="0"/>
        <w:jc w:val="both"/>
        <w:rPr>
          <w:sz w:val="22"/>
        </w:rPr>
      </w:pPr>
    </w:p>
    <w:p w14:paraId="68C28781" w14:textId="11E63DBD" w:rsidR="004D4C1B" w:rsidRPr="0006545E" w:rsidRDefault="004D4C1B" w:rsidP="006A4B19">
      <w:pPr>
        <w:spacing w:after="0"/>
        <w:jc w:val="both"/>
        <w:rPr>
          <w:sz w:val="22"/>
        </w:rPr>
      </w:pPr>
      <w:r>
        <w:rPr>
          <w:sz w:val="22"/>
        </w:rPr>
        <w:t>Muud tegevuskulud moodustavad põhitegevuse kuludest 94,</w:t>
      </w:r>
      <w:r w:rsidR="002358F3">
        <w:rPr>
          <w:sz w:val="22"/>
        </w:rPr>
        <w:t>5</w:t>
      </w:r>
      <w:r>
        <w:rPr>
          <w:sz w:val="22"/>
        </w:rPr>
        <w:t>% ehk 5</w:t>
      </w:r>
      <w:r w:rsidR="00301488">
        <w:rPr>
          <w:sz w:val="22"/>
        </w:rPr>
        <w:t> </w:t>
      </w:r>
      <w:r w:rsidR="008E1F43">
        <w:rPr>
          <w:sz w:val="22"/>
        </w:rPr>
        <w:t>875</w:t>
      </w:r>
      <w:r w:rsidR="00047B9C">
        <w:rPr>
          <w:sz w:val="22"/>
        </w:rPr>
        <w:t> </w:t>
      </w:r>
      <w:r w:rsidR="008E1F43">
        <w:rPr>
          <w:sz w:val="22"/>
        </w:rPr>
        <w:t>979</w:t>
      </w:r>
      <w:r w:rsidR="00047B9C">
        <w:rPr>
          <w:sz w:val="22"/>
        </w:rPr>
        <w:t xml:space="preserve"> </w:t>
      </w:r>
      <w:r>
        <w:rPr>
          <w:sz w:val="22"/>
        </w:rPr>
        <w:t>eurot. Muud tegevuskulud jagunevad tööjõukuludeks, majanduskuludeks ja muudeks kuludeks(reservfond).</w:t>
      </w:r>
      <w:r w:rsidR="00E92DE6">
        <w:rPr>
          <w:sz w:val="22"/>
        </w:rPr>
        <w:t xml:space="preserve"> Tööjõukuludeks on planeeritud 3</w:t>
      </w:r>
      <w:r w:rsidR="00047B9C">
        <w:rPr>
          <w:sz w:val="22"/>
        </w:rPr>
        <w:t> </w:t>
      </w:r>
      <w:r w:rsidR="00CA2479">
        <w:rPr>
          <w:sz w:val="22"/>
        </w:rPr>
        <w:t>300</w:t>
      </w:r>
      <w:r w:rsidR="00047B9C">
        <w:rPr>
          <w:sz w:val="22"/>
        </w:rPr>
        <w:t xml:space="preserve"> </w:t>
      </w:r>
      <w:r w:rsidR="00CA2479">
        <w:rPr>
          <w:sz w:val="22"/>
        </w:rPr>
        <w:t>768</w:t>
      </w:r>
      <w:r w:rsidR="00E92DE6">
        <w:rPr>
          <w:sz w:val="22"/>
        </w:rPr>
        <w:t xml:space="preserve"> eurot, majanduskuludeks 2</w:t>
      </w:r>
      <w:r w:rsidR="00F81079">
        <w:rPr>
          <w:sz w:val="22"/>
        </w:rPr>
        <w:t> 511 641</w:t>
      </w:r>
      <w:r w:rsidR="00E92DE6">
        <w:rPr>
          <w:sz w:val="22"/>
        </w:rPr>
        <w:t xml:space="preserve"> eurot ning muudeks kuludeks 6</w:t>
      </w:r>
      <w:r w:rsidR="00F81079">
        <w:rPr>
          <w:sz w:val="22"/>
        </w:rPr>
        <w:t>3</w:t>
      </w:r>
      <w:r w:rsidR="00E92DE6">
        <w:rPr>
          <w:sz w:val="22"/>
        </w:rPr>
        <w:t> </w:t>
      </w:r>
      <w:r w:rsidR="00F81079">
        <w:rPr>
          <w:sz w:val="22"/>
        </w:rPr>
        <w:t>57</w:t>
      </w:r>
      <w:r w:rsidR="00E92DE6">
        <w:rPr>
          <w:sz w:val="22"/>
        </w:rPr>
        <w:t xml:space="preserve">0 eurot. </w:t>
      </w:r>
      <w:r w:rsidR="00E92DE6" w:rsidRPr="0006545E">
        <w:rPr>
          <w:sz w:val="22"/>
        </w:rPr>
        <w:t>Tööjõukulude kasv võrreldes 201</w:t>
      </w:r>
      <w:r w:rsidR="00881EE0" w:rsidRPr="0006545E">
        <w:rPr>
          <w:sz w:val="22"/>
        </w:rPr>
        <w:t>9</w:t>
      </w:r>
      <w:r w:rsidR="00E92DE6" w:rsidRPr="0006545E">
        <w:rPr>
          <w:sz w:val="22"/>
        </w:rPr>
        <w:t xml:space="preserve">. aastaga on </w:t>
      </w:r>
      <w:r w:rsidR="00CB3EDF" w:rsidRPr="0006545E">
        <w:rPr>
          <w:sz w:val="22"/>
        </w:rPr>
        <w:t>4,7</w:t>
      </w:r>
      <w:r w:rsidR="00E92DE6" w:rsidRPr="0006545E">
        <w:rPr>
          <w:sz w:val="22"/>
        </w:rPr>
        <w:t>%, kasv on tingitud õpetajate ja koolieelsete lasteasutuse õpetajate</w:t>
      </w:r>
      <w:r w:rsidR="00AB3C76" w:rsidRPr="0006545E">
        <w:rPr>
          <w:sz w:val="22"/>
        </w:rPr>
        <w:t xml:space="preserve"> </w:t>
      </w:r>
      <w:r w:rsidR="00E92DE6" w:rsidRPr="0006545E">
        <w:rPr>
          <w:sz w:val="22"/>
        </w:rPr>
        <w:t>tööjõukulude kasvust, töötasu alammäära tõus võrreldes 201</w:t>
      </w:r>
      <w:r w:rsidR="00CB3EDF" w:rsidRPr="0006545E">
        <w:rPr>
          <w:sz w:val="22"/>
        </w:rPr>
        <w:t>9</w:t>
      </w:r>
      <w:r w:rsidR="00E92DE6" w:rsidRPr="0006545E">
        <w:rPr>
          <w:sz w:val="22"/>
        </w:rPr>
        <w:t>. aastaga on 8</w:t>
      </w:r>
      <w:r w:rsidR="008B7106" w:rsidRPr="0006545E">
        <w:rPr>
          <w:sz w:val="22"/>
        </w:rPr>
        <w:t>,15</w:t>
      </w:r>
      <w:r w:rsidR="00E92DE6" w:rsidRPr="0006545E">
        <w:rPr>
          <w:sz w:val="22"/>
        </w:rPr>
        <w:t>%.</w:t>
      </w:r>
    </w:p>
    <w:p w14:paraId="09D5610B" w14:textId="776E5749" w:rsidR="006663E6" w:rsidRDefault="008937FC" w:rsidP="006A4B19">
      <w:pPr>
        <w:spacing w:after="0"/>
        <w:jc w:val="both"/>
        <w:rPr>
          <w:sz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5DE64CA" wp14:editId="03D2B027">
            <wp:simplePos x="0" y="0"/>
            <wp:positionH relativeFrom="column">
              <wp:posOffset>-24130</wp:posOffset>
            </wp:positionH>
            <wp:positionV relativeFrom="page">
              <wp:posOffset>6838950</wp:posOffset>
            </wp:positionV>
            <wp:extent cx="5727700" cy="3200400"/>
            <wp:effectExtent l="0" t="0" r="6350" b="0"/>
            <wp:wrapNone/>
            <wp:docPr id="1" name="Diagramm 1">
              <a:extLst xmlns:a="http://schemas.openxmlformats.org/drawingml/2006/main">
                <a:ext uri="{FF2B5EF4-FFF2-40B4-BE49-F238E27FC236}">
                  <a16:creationId xmlns:a16="http://schemas.microsoft.com/office/drawing/2014/main" id="{F55DA983-2F82-4F09-8B02-1B3D050EC56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F89C2A" w14:textId="3B243768" w:rsidR="004B75B5" w:rsidRDefault="004B75B5" w:rsidP="006A4B19">
      <w:pPr>
        <w:spacing w:after="0"/>
        <w:jc w:val="both"/>
        <w:rPr>
          <w:sz w:val="22"/>
        </w:rPr>
      </w:pPr>
    </w:p>
    <w:p w14:paraId="318BE7CD" w14:textId="210DA8BD" w:rsidR="0043627E" w:rsidRDefault="0043627E" w:rsidP="006A4B19">
      <w:pPr>
        <w:spacing w:after="0"/>
        <w:jc w:val="both"/>
        <w:rPr>
          <w:sz w:val="22"/>
        </w:rPr>
      </w:pPr>
    </w:p>
    <w:p w14:paraId="5F487691" w14:textId="407C5BF3" w:rsidR="0043627E" w:rsidRDefault="0043627E" w:rsidP="006A4B19">
      <w:pPr>
        <w:spacing w:after="0"/>
        <w:jc w:val="both"/>
        <w:rPr>
          <w:sz w:val="22"/>
        </w:rPr>
      </w:pPr>
    </w:p>
    <w:p w14:paraId="79F9835F" w14:textId="77777777" w:rsidR="0043627E" w:rsidRDefault="0043627E" w:rsidP="006A4B19">
      <w:pPr>
        <w:spacing w:after="0"/>
        <w:jc w:val="both"/>
        <w:rPr>
          <w:sz w:val="22"/>
        </w:rPr>
      </w:pPr>
    </w:p>
    <w:p w14:paraId="7431C686" w14:textId="77777777" w:rsidR="0043627E" w:rsidRDefault="0043627E" w:rsidP="006A4B19">
      <w:pPr>
        <w:spacing w:after="0"/>
        <w:jc w:val="both"/>
        <w:rPr>
          <w:sz w:val="22"/>
        </w:rPr>
      </w:pPr>
    </w:p>
    <w:p w14:paraId="3499FBFD" w14:textId="77777777" w:rsidR="0043627E" w:rsidRDefault="0043627E" w:rsidP="006A4B19">
      <w:pPr>
        <w:spacing w:after="0"/>
        <w:jc w:val="both"/>
        <w:rPr>
          <w:sz w:val="22"/>
        </w:rPr>
      </w:pPr>
    </w:p>
    <w:p w14:paraId="1264F5C0" w14:textId="77777777" w:rsidR="0043627E" w:rsidRDefault="0043627E" w:rsidP="006A4B19">
      <w:pPr>
        <w:spacing w:after="0"/>
        <w:jc w:val="both"/>
        <w:rPr>
          <w:sz w:val="22"/>
        </w:rPr>
      </w:pPr>
    </w:p>
    <w:p w14:paraId="46347C40" w14:textId="77777777" w:rsidR="0043627E" w:rsidRDefault="0043627E" w:rsidP="006A4B19">
      <w:pPr>
        <w:spacing w:after="0"/>
        <w:jc w:val="both"/>
        <w:rPr>
          <w:sz w:val="22"/>
        </w:rPr>
      </w:pPr>
    </w:p>
    <w:p w14:paraId="668F7140" w14:textId="77777777" w:rsidR="0043627E" w:rsidRDefault="0043627E" w:rsidP="006A4B19">
      <w:pPr>
        <w:spacing w:after="0"/>
        <w:jc w:val="both"/>
        <w:rPr>
          <w:sz w:val="22"/>
        </w:rPr>
      </w:pPr>
    </w:p>
    <w:p w14:paraId="27F88176" w14:textId="77777777" w:rsidR="0043627E" w:rsidRDefault="0043627E" w:rsidP="006A4B19">
      <w:pPr>
        <w:spacing w:after="0"/>
        <w:jc w:val="both"/>
        <w:rPr>
          <w:sz w:val="22"/>
        </w:rPr>
      </w:pPr>
    </w:p>
    <w:p w14:paraId="038B6436" w14:textId="77777777" w:rsidR="0043627E" w:rsidRDefault="0043627E" w:rsidP="006A4B19">
      <w:pPr>
        <w:spacing w:after="0"/>
        <w:jc w:val="both"/>
        <w:rPr>
          <w:sz w:val="22"/>
        </w:rPr>
      </w:pPr>
    </w:p>
    <w:p w14:paraId="15902504" w14:textId="77777777" w:rsidR="0043627E" w:rsidRDefault="0043627E" w:rsidP="006A4B19">
      <w:pPr>
        <w:spacing w:after="0"/>
        <w:jc w:val="both"/>
        <w:rPr>
          <w:sz w:val="22"/>
        </w:rPr>
      </w:pPr>
    </w:p>
    <w:p w14:paraId="55E8C32C" w14:textId="77777777" w:rsidR="0043627E" w:rsidRDefault="0043627E" w:rsidP="006A4B19">
      <w:pPr>
        <w:spacing w:after="0"/>
        <w:jc w:val="both"/>
        <w:rPr>
          <w:sz w:val="22"/>
        </w:rPr>
      </w:pPr>
    </w:p>
    <w:p w14:paraId="5D945C14" w14:textId="77777777" w:rsidR="0043627E" w:rsidRDefault="0043627E" w:rsidP="006A4B19">
      <w:pPr>
        <w:spacing w:after="0"/>
        <w:jc w:val="both"/>
        <w:rPr>
          <w:sz w:val="22"/>
        </w:rPr>
      </w:pPr>
    </w:p>
    <w:p w14:paraId="1F9D5717" w14:textId="77777777" w:rsidR="0043627E" w:rsidRDefault="0043627E" w:rsidP="006A4B19">
      <w:pPr>
        <w:spacing w:after="0"/>
        <w:jc w:val="both"/>
        <w:rPr>
          <w:sz w:val="22"/>
        </w:rPr>
      </w:pPr>
    </w:p>
    <w:p w14:paraId="7222CF71" w14:textId="77777777" w:rsidR="006A4B19" w:rsidRDefault="006A4B19" w:rsidP="006A4B19">
      <w:pPr>
        <w:spacing w:after="0"/>
        <w:jc w:val="both"/>
        <w:rPr>
          <w:b/>
          <w:sz w:val="22"/>
        </w:rPr>
      </w:pPr>
    </w:p>
    <w:p w14:paraId="3C7D03D5" w14:textId="77777777" w:rsidR="0043627E" w:rsidRPr="00A51E24" w:rsidRDefault="0043627E" w:rsidP="006A4B19">
      <w:pPr>
        <w:spacing w:after="0"/>
        <w:jc w:val="both"/>
        <w:rPr>
          <w:b/>
          <w:sz w:val="22"/>
        </w:rPr>
      </w:pPr>
      <w:r w:rsidRPr="00A51E24">
        <w:rPr>
          <w:b/>
          <w:sz w:val="22"/>
        </w:rPr>
        <w:lastRenderedPageBreak/>
        <w:t>Investeerimistegevus</w:t>
      </w:r>
    </w:p>
    <w:p w14:paraId="2308DDDE" w14:textId="77777777" w:rsidR="0043627E" w:rsidRPr="00A51E24" w:rsidRDefault="0043627E" w:rsidP="006A4B19">
      <w:pPr>
        <w:spacing w:after="0"/>
        <w:jc w:val="both"/>
        <w:rPr>
          <w:b/>
          <w:sz w:val="22"/>
        </w:rPr>
      </w:pPr>
    </w:p>
    <w:p w14:paraId="26345F2C" w14:textId="65353D77" w:rsidR="0043627E" w:rsidRPr="006663E6" w:rsidRDefault="0043627E" w:rsidP="006A4B19">
      <w:pPr>
        <w:jc w:val="both"/>
        <w:rPr>
          <w:b/>
          <w:sz w:val="22"/>
        </w:rPr>
      </w:pPr>
      <w:bookmarkStart w:id="0" w:name="_Hlk2088668"/>
      <w:r w:rsidRPr="00A51E24">
        <w:rPr>
          <w:b/>
          <w:sz w:val="22"/>
        </w:rPr>
        <w:t>20</w:t>
      </w:r>
      <w:r w:rsidR="00C52304" w:rsidRPr="00A51E24">
        <w:rPr>
          <w:b/>
          <w:sz w:val="22"/>
        </w:rPr>
        <w:t>20</w:t>
      </w:r>
      <w:r w:rsidRPr="00A51E24">
        <w:rPr>
          <w:b/>
          <w:sz w:val="22"/>
        </w:rPr>
        <w:t xml:space="preserve">. </w:t>
      </w:r>
      <w:r w:rsidRPr="008926F3">
        <w:rPr>
          <w:b/>
          <w:sz w:val="22"/>
        </w:rPr>
        <w:t>aasta eelarves on planeeritud</w:t>
      </w:r>
      <w:r>
        <w:rPr>
          <w:b/>
          <w:sz w:val="22"/>
        </w:rPr>
        <w:t xml:space="preserve"> investeerimiskuludeks</w:t>
      </w:r>
      <w:r w:rsidRPr="008926F3">
        <w:rPr>
          <w:b/>
          <w:sz w:val="22"/>
        </w:rPr>
        <w:t xml:space="preserve"> </w:t>
      </w:r>
      <w:r w:rsidR="00165C6A">
        <w:rPr>
          <w:b/>
          <w:sz w:val="22"/>
        </w:rPr>
        <w:t>3</w:t>
      </w:r>
      <w:r w:rsidR="00A025BA">
        <w:rPr>
          <w:b/>
          <w:sz w:val="22"/>
        </w:rPr>
        <w:t> </w:t>
      </w:r>
      <w:r w:rsidR="00165C6A">
        <w:rPr>
          <w:b/>
          <w:sz w:val="22"/>
        </w:rPr>
        <w:t>076</w:t>
      </w:r>
      <w:r w:rsidR="00A51E24">
        <w:rPr>
          <w:b/>
          <w:sz w:val="22"/>
        </w:rPr>
        <w:t> </w:t>
      </w:r>
      <w:r w:rsidR="00A025BA">
        <w:rPr>
          <w:b/>
          <w:sz w:val="22"/>
        </w:rPr>
        <w:t>857</w:t>
      </w:r>
      <w:r w:rsidR="00A51E24">
        <w:rPr>
          <w:b/>
          <w:sz w:val="22"/>
        </w:rPr>
        <w:t xml:space="preserve"> eu</w:t>
      </w:r>
      <w:r w:rsidRPr="008926F3">
        <w:rPr>
          <w:b/>
          <w:sz w:val="22"/>
        </w:rPr>
        <w:t xml:space="preserve">rot. </w:t>
      </w:r>
      <w:r w:rsidR="004F7B77">
        <w:rPr>
          <w:b/>
          <w:sz w:val="22"/>
        </w:rPr>
        <w:t>Investeerimistuludesse on planeeritud 726 140 eurot.</w:t>
      </w:r>
    </w:p>
    <w:bookmarkEnd w:id="0"/>
    <w:p w14:paraId="4233E670" w14:textId="1D326CD7" w:rsidR="0043627E" w:rsidRPr="00AB35F0" w:rsidRDefault="0043627E" w:rsidP="006A4B19">
      <w:pPr>
        <w:spacing w:after="0"/>
        <w:jc w:val="both"/>
        <w:rPr>
          <w:sz w:val="22"/>
        </w:rPr>
      </w:pPr>
      <w:r>
        <w:rPr>
          <w:sz w:val="22"/>
        </w:rPr>
        <w:t xml:space="preserve">Suurimateks investeeringute </w:t>
      </w:r>
      <w:r w:rsidRPr="00AB35F0">
        <w:rPr>
          <w:sz w:val="22"/>
        </w:rPr>
        <w:t xml:space="preserve">objektideks </w:t>
      </w:r>
      <w:r w:rsidR="00444864" w:rsidRPr="00AB35F0">
        <w:rPr>
          <w:sz w:val="22"/>
        </w:rPr>
        <w:t>2020</w:t>
      </w:r>
      <w:r w:rsidRPr="00AB35F0">
        <w:rPr>
          <w:sz w:val="22"/>
        </w:rPr>
        <w:t>. aasta eelarves on:</w:t>
      </w:r>
    </w:p>
    <w:p w14:paraId="5C1C2D27" w14:textId="53F3800D" w:rsidR="007F44EB" w:rsidRPr="00AB35F0" w:rsidRDefault="0043627E" w:rsidP="006A4B19">
      <w:pPr>
        <w:pStyle w:val="Loendilik"/>
        <w:numPr>
          <w:ilvl w:val="0"/>
          <w:numId w:val="3"/>
        </w:numPr>
        <w:spacing w:after="0"/>
        <w:jc w:val="both"/>
        <w:rPr>
          <w:bCs/>
          <w:sz w:val="22"/>
        </w:rPr>
      </w:pPr>
      <w:r w:rsidRPr="00AB35F0">
        <w:rPr>
          <w:sz w:val="22"/>
          <w:u w:val="single"/>
        </w:rPr>
        <w:t>Võsu rannaala</w:t>
      </w:r>
      <w:r w:rsidR="007F44EB" w:rsidRPr="00AB35F0">
        <w:rPr>
          <w:sz w:val="22"/>
          <w:u w:val="single"/>
        </w:rPr>
        <w:t xml:space="preserve"> taristu</w:t>
      </w:r>
      <w:r w:rsidR="007F44EB" w:rsidRPr="00AB35F0">
        <w:rPr>
          <w:sz w:val="22"/>
        </w:rPr>
        <w:t xml:space="preserve"> - </w:t>
      </w:r>
      <w:r w:rsidR="007F44EB" w:rsidRPr="00AB35F0">
        <w:rPr>
          <w:bCs/>
          <w:sz w:val="22"/>
        </w:rPr>
        <w:t>Võsu randa ja loodusesse sobivate silmapaistvaid arhitektuurseid lahendusi pakkuvate väikerajatiste ehitami</w:t>
      </w:r>
      <w:r w:rsidR="00771904" w:rsidRPr="00AB35F0">
        <w:rPr>
          <w:bCs/>
          <w:sz w:val="22"/>
        </w:rPr>
        <w:t>ne</w:t>
      </w:r>
      <w:r w:rsidR="007F44EB" w:rsidRPr="00AB35F0">
        <w:rPr>
          <w:bCs/>
          <w:sz w:val="22"/>
        </w:rPr>
        <w:t xml:space="preserve">: mänguväljakud, ronimisnõlv, trepp, liumägi, veeatraktsioon, WC-d, dušid, riietuskabiinid, valgustatud parkla. Projekti kogumaksumuseks on </w:t>
      </w:r>
      <w:r w:rsidR="00D01D1D" w:rsidRPr="00AB35F0">
        <w:rPr>
          <w:bCs/>
          <w:sz w:val="22"/>
        </w:rPr>
        <w:t>738</w:t>
      </w:r>
      <w:r w:rsidR="005F4455" w:rsidRPr="00AB35F0">
        <w:rPr>
          <w:bCs/>
          <w:sz w:val="22"/>
        </w:rPr>
        <w:t xml:space="preserve"> 346</w:t>
      </w:r>
      <w:r w:rsidR="007F44EB" w:rsidRPr="00AB35F0">
        <w:rPr>
          <w:bCs/>
          <w:sz w:val="22"/>
        </w:rPr>
        <w:t xml:space="preserve"> eurot, millest toetusena tuleb läbi Ettevõtluse Arendamise Sihtasutuse 511 098 eurot</w:t>
      </w:r>
      <w:r w:rsidR="00775B92">
        <w:rPr>
          <w:bCs/>
          <w:sz w:val="22"/>
        </w:rPr>
        <w:t>.</w:t>
      </w:r>
    </w:p>
    <w:p w14:paraId="3FFD2289" w14:textId="77777777" w:rsidR="0043627E" w:rsidRPr="00AB35F0" w:rsidRDefault="007F44EB" w:rsidP="006A4B19">
      <w:pPr>
        <w:pStyle w:val="Loendilik"/>
        <w:numPr>
          <w:ilvl w:val="0"/>
          <w:numId w:val="3"/>
        </w:numPr>
        <w:spacing w:after="0"/>
        <w:jc w:val="both"/>
        <w:rPr>
          <w:sz w:val="22"/>
        </w:rPr>
      </w:pPr>
      <w:r w:rsidRPr="00AB35F0">
        <w:rPr>
          <w:sz w:val="22"/>
          <w:u w:val="single"/>
        </w:rPr>
        <w:t>Haljala kool</w:t>
      </w:r>
      <w:r w:rsidRPr="00AB35F0">
        <w:rPr>
          <w:sz w:val="22"/>
        </w:rPr>
        <w:t xml:space="preserve">  - Haljala alevikku Rakvere mnt 10 kinnistule uus koolihoone ehitus. Esitatud taotluse alusel kujuneb hoone kogumaksumuseks koos projekteerimise ja sisustusega 4 228 872 eurot, millest abikõlbulikud kulud moodustavad 3 065 717 eurot ehk 72,50%. Abikõlbulikest kuludest moodustab toetuseks taotletav summa 85% ehk  2 605 859 eurot ja omaosaluse suuruseks kujuneb 15% ehk 459 858  eurot.</w:t>
      </w:r>
    </w:p>
    <w:p w14:paraId="6D22B4CA" w14:textId="4A8F59AC" w:rsidR="007F44EB" w:rsidRPr="00AB35F0" w:rsidRDefault="007F44EB" w:rsidP="006A4B19">
      <w:pPr>
        <w:pStyle w:val="Loendilik"/>
        <w:spacing w:after="0"/>
        <w:ind w:left="1485"/>
        <w:jc w:val="both"/>
        <w:rPr>
          <w:sz w:val="22"/>
        </w:rPr>
      </w:pPr>
      <w:r w:rsidRPr="00AB35F0">
        <w:rPr>
          <w:sz w:val="22"/>
        </w:rPr>
        <w:t>20</w:t>
      </w:r>
      <w:r w:rsidR="00704E54" w:rsidRPr="00AB35F0">
        <w:rPr>
          <w:sz w:val="22"/>
        </w:rPr>
        <w:t>20</w:t>
      </w:r>
      <w:r w:rsidRPr="00AB35F0">
        <w:rPr>
          <w:sz w:val="22"/>
        </w:rPr>
        <w:t xml:space="preserve">. aasta eelarvesse on planeeritud </w:t>
      </w:r>
      <w:r w:rsidR="00AB35F0" w:rsidRPr="00AB35F0">
        <w:rPr>
          <w:sz w:val="22"/>
        </w:rPr>
        <w:t>summa</w:t>
      </w:r>
      <w:r w:rsidRPr="00AB35F0">
        <w:rPr>
          <w:sz w:val="22"/>
        </w:rPr>
        <w:t xml:space="preserve"> </w:t>
      </w:r>
      <w:r w:rsidR="00704E54" w:rsidRPr="00AB35F0">
        <w:rPr>
          <w:sz w:val="22"/>
        </w:rPr>
        <w:t>1 075</w:t>
      </w:r>
      <w:r w:rsidR="00AB35F0" w:rsidRPr="00AB35F0">
        <w:rPr>
          <w:sz w:val="22"/>
        </w:rPr>
        <w:t> </w:t>
      </w:r>
      <w:r w:rsidR="00704E54" w:rsidRPr="00AB35F0">
        <w:rPr>
          <w:sz w:val="22"/>
        </w:rPr>
        <w:t>511</w:t>
      </w:r>
      <w:r w:rsidR="00AB35F0" w:rsidRPr="00AB35F0">
        <w:rPr>
          <w:sz w:val="22"/>
        </w:rPr>
        <w:t xml:space="preserve"> </w:t>
      </w:r>
      <w:r w:rsidRPr="00AB35F0">
        <w:rPr>
          <w:sz w:val="22"/>
        </w:rPr>
        <w:t>eurot.</w:t>
      </w:r>
    </w:p>
    <w:p w14:paraId="677E8D1C" w14:textId="77777777" w:rsidR="004F7B77" w:rsidRDefault="004F7B77" w:rsidP="006A4B19">
      <w:pPr>
        <w:spacing w:after="0"/>
        <w:jc w:val="both"/>
        <w:rPr>
          <w:sz w:val="22"/>
        </w:rPr>
      </w:pPr>
    </w:p>
    <w:p w14:paraId="7CF86261" w14:textId="77777777" w:rsidR="004F7B77" w:rsidRPr="004F7B77" w:rsidRDefault="004F7B77" w:rsidP="006A4B19">
      <w:pPr>
        <w:spacing w:after="0"/>
        <w:jc w:val="both"/>
        <w:rPr>
          <w:b/>
          <w:sz w:val="22"/>
        </w:rPr>
      </w:pPr>
      <w:r w:rsidRPr="004F7B77">
        <w:rPr>
          <w:b/>
          <w:sz w:val="22"/>
        </w:rPr>
        <w:t>Finantseerimistegevus</w:t>
      </w:r>
    </w:p>
    <w:p w14:paraId="5FE32310" w14:textId="77777777" w:rsidR="004F7B77" w:rsidRDefault="004F7B77" w:rsidP="006A4B19">
      <w:pPr>
        <w:spacing w:after="0"/>
        <w:jc w:val="both"/>
        <w:rPr>
          <w:sz w:val="22"/>
        </w:rPr>
      </w:pPr>
    </w:p>
    <w:p w14:paraId="27C51885" w14:textId="1344BEE8" w:rsidR="004F7B77" w:rsidRPr="00BD338E" w:rsidRDefault="004F7B77" w:rsidP="006A4B19">
      <w:pPr>
        <w:jc w:val="both"/>
        <w:rPr>
          <w:b/>
          <w:sz w:val="22"/>
        </w:rPr>
      </w:pPr>
      <w:r w:rsidRPr="00BD338E">
        <w:rPr>
          <w:b/>
          <w:sz w:val="22"/>
        </w:rPr>
        <w:t>20</w:t>
      </w:r>
      <w:r w:rsidR="00775B92" w:rsidRPr="00BD338E">
        <w:rPr>
          <w:b/>
          <w:sz w:val="22"/>
        </w:rPr>
        <w:t>20</w:t>
      </w:r>
      <w:r w:rsidRPr="00BD338E">
        <w:rPr>
          <w:b/>
          <w:sz w:val="22"/>
        </w:rPr>
        <w:t xml:space="preserve">. aasta eelarves on planeeritud investeeringute ellu viimiseks laenu võta </w:t>
      </w:r>
      <w:r w:rsidR="000B4936" w:rsidRPr="00BD338E">
        <w:rPr>
          <w:b/>
          <w:sz w:val="22"/>
        </w:rPr>
        <w:t>1 457 000</w:t>
      </w:r>
      <w:r w:rsidRPr="00BD338E">
        <w:rPr>
          <w:b/>
          <w:sz w:val="22"/>
        </w:rPr>
        <w:t xml:space="preserve"> eurot.</w:t>
      </w:r>
    </w:p>
    <w:p w14:paraId="4CA639AF" w14:textId="7E9DFCE6" w:rsidR="00F35F51" w:rsidRDefault="004F7B77" w:rsidP="006A4B19">
      <w:pPr>
        <w:jc w:val="both"/>
        <w:rPr>
          <w:sz w:val="22"/>
        </w:rPr>
      </w:pPr>
      <w:r w:rsidRPr="00BD338E">
        <w:rPr>
          <w:sz w:val="22"/>
        </w:rPr>
        <w:t>20</w:t>
      </w:r>
      <w:r w:rsidR="00404002" w:rsidRPr="00BD338E">
        <w:rPr>
          <w:sz w:val="22"/>
        </w:rPr>
        <w:t>19</w:t>
      </w:r>
      <w:r w:rsidRPr="00BD338E">
        <w:rPr>
          <w:sz w:val="22"/>
        </w:rPr>
        <w:t xml:space="preserve">. aasta lõpus oli valla netovõlakoormus </w:t>
      </w:r>
      <w:r w:rsidR="00AF392F" w:rsidRPr="00BD338E">
        <w:rPr>
          <w:sz w:val="22"/>
        </w:rPr>
        <w:t>11,1</w:t>
      </w:r>
      <w:r w:rsidRPr="00BD338E">
        <w:rPr>
          <w:sz w:val="22"/>
        </w:rPr>
        <w:t>% põhitegevuse tuludest</w:t>
      </w:r>
      <w:r w:rsidR="00B40CEB">
        <w:rPr>
          <w:sz w:val="22"/>
        </w:rPr>
        <w:t xml:space="preserve"> ja vaba netovõlakoormus </w:t>
      </w:r>
      <w:r w:rsidR="00925861">
        <w:rPr>
          <w:sz w:val="22"/>
        </w:rPr>
        <w:t>3 003</w:t>
      </w:r>
      <w:r w:rsidR="00E47354">
        <w:rPr>
          <w:sz w:val="22"/>
        </w:rPr>
        <w:t> </w:t>
      </w:r>
      <w:r w:rsidR="00925861">
        <w:rPr>
          <w:sz w:val="22"/>
        </w:rPr>
        <w:t>967</w:t>
      </w:r>
      <w:r w:rsidR="00E47354">
        <w:rPr>
          <w:sz w:val="22"/>
        </w:rPr>
        <w:t xml:space="preserve"> eurot.</w:t>
      </w:r>
    </w:p>
    <w:p w14:paraId="4F4A7BE2" w14:textId="26E21858" w:rsidR="004F7B77" w:rsidRPr="000C7FC1" w:rsidRDefault="004F7B77" w:rsidP="006A4B19">
      <w:pPr>
        <w:jc w:val="both"/>
        <w:rPr>
          <w:sz w:val="22"/>
        </w:rPr>
      </w:pPr>
      <w:r w:rsidRPr="00BD338E">
        <w:rPr>
          <w:sz w:val="22"/>
        </w:rPr>
        <w:t>20</w:t>
      </w:r>
      <w:r w:rsidR="00C15805" w:rsidRPr="00BD338E">
        <w:rPr>
          <w:sz w:val="22"/>
        </w:rPr>
        <w:t>20</w:t>
      </w:r>
      <w:r w:rsidRPr="00BD338E">
        <w:rPr>
          <w:sz w:val="22"/>
        </w:rPr>
        <w:t xml:space="preserve">. aasta lõpuks on planeeritud netovõlakoormuse näitajaks </w:t>
      </w:r>
      <w:r w:rsidR="007C2803" w:rsidRPr="00BD338E">
        <w:rPr>
          <w:sz w:val="22"/>
        </w:rPr>
        <w:t>2</w:t>
      </w:r>
      <w:r w:rsidR="00047CC4" w:rsidRPr="00BD338E">
        <w:rPr>
          <w:sz w:val="22"/>
        </w:rPr>
        <w:t>8</w:t>
      </w:r>
      <w:r w:rsidRPr="00BD338E">
        <w:rPr>
          <w:sz w:val="22"/>
        </w:rPr>
        <w:t xml:space="preserve">%. </w:t>
      </w:r>
      <w:r w:rsidRPr="000C7FC1">
        <w:rPr>
          <w:sz w:val="22"/>
        </w:rPr>
        <w:t>Seaduse kohaselt on netovõlakoormuse ülempiiriks 60%</w:t>
      </w:r>
      <w:r w:rsidR="00AD6879" w:rsidRPr="000C7FC1">
        <w:rPr>
          <w:sz w:val="22"/>
        </w:rPr>
        <w:t xml:space="preserve"> põhitegevuse tuludest</w:t>
      </w:r>
      <w:r w:rsidR="00C46864">
        <w:rPr>
          <w:sz w:val="22"/>
        </w:rPr>
        <w:t xml:space="preserve"> ehk </w:t>
      </w:r>
      <w:r w:rsidR="00906486">
        <w:rPr>
          <w:sz w:val="22"/>
        </w:rPr>
        <w:t>3 784 782 eurot</w:t>
      </w:r>
      <w:r w:rsidRPr="000C7FC1">
        <w:rPr>
          <w:sz w:val="22"/>
        </w:rPr>
        <w:t>. Netovõlakoormuse suurenemise põhjuseks on laenu võtmine</w:t>
      </w:r>
      <w:r w:rsidR="007C2803" w:rsidRPr="000C7FC1">
        <w:rPr>
          <w:sz w:val="22"/>
        </w:rPr>
        <w:t>.</w:t>
      </w:r>
      <w:r w:rsidR="00E47354">
        <w:rPr>
          <w:sz w:val="22"/>
        </w:rPr>
        <w:t xml:space="preserve"> 2020 aasta lõpuks on vaba netovõlakoormus</w:t>
      </w:r>
      <w:r w:rsidR="00BA3D36">
        <w:rPr>
          <w:sz w:val="22"/>
        </w:rPr>
        <w:t xml:space="preserve"> prognooside kohaselt </w:t>
      </w:r>
      <w:r w:rsidR="006D7B6A">
        <w:rPr>
          <w:sz w:val="22"/>
        </w:rPr>
        <w:t>veidi üle kahe miljoni</w:t>
      </w:r>
      <w:r w:rsidR="00CB72DD">
        <w:rPr>
          <w:sz w:val="22"/>
        </w:rPr>
        <w:t>, mi</w:t>
      </w:r>
      <w:r w:rsidR="006D7B6A">
        <w:rPr>
          <w:sz w:val="22"/>
        </w:rPr>
        <w:t>s</w:t>
      </w:r>
      <w:r w:rsidR="00CB72DD">
        <w:rPr>
          <w:sz w:val="22"/>
        </w:rPr>
        <w:t xml:space="preserve"> kasutatakse </w:t>
      </w:r>
      <w:r w:rsidR="00DA0DEB">
        <w:rPr>
          <w:sz w:val="22"/>
        </w:rPr>
        <w:t>ära aastal 2021</w:t>
      </w:r>
      <w:r w:rsidR="00C63D69">
        <w:rPr>
          <w:sz w:val="22"/>
        </w:rPr>
        <w:t>.</w:t>
      </w:r>
    </w:p>
    <w:p w14:paraId="777F7792" w14:textId="13BD59C7" w:rsidR="004F7B77" w:rsidRDefault="004F7B77" w:rsidP="006A4B19">
      <w:pPr>
        <w:jc w:val="both"/>
        <w:rPr>
          <w:sz w:val="22"/>
        </w:rPr>
      </w:pPr>
      <w:r w:rsidRPr="004F7B77">
        <w:rPr>
          <w:sz w:val="22"/>
        </w:rPr>
        <w:t>20</w:t>
      </w:r>
      <w:r w:rsidR="002640D5">
        <w:rPr>
          <w:sz w:val="22"/>
        </w:rPr>
        <w:t>20</w:t>
      </w:r>
      <w:r w:rsidRPr="004F7B77">
        <w:rPr>
          <w:sz w:val="22"/>
        </w:rPr>
        <w:t xml:space="preserve">. aastal on valla põhitegevuse tulude ja põhitegevuse kulude vahe </w:t>
      </w:r>
      <w:r w:rsidR="007C365D">
        <w:rPr>
          <w:sz w:val="22"/>
        </w:rPr>
        <w:t>91 321</w:t>
      </w:r>
      <w:r w:rsidRPr="004F7B77">
        <w:rPr>
          <w:sz w:val="22"/>
        </w:rPr>
        <w:t xml:space="preserve"> eurot. </w:t>
      </w:r>
    </w:p>
    <w:p w14:paraId="701B2082" w14:textId="46FE752A" w:rsidR="007C2803" w:rsidRDefault="007C2803" w:rsidP="006A4B19">
      <w:pPr>
        <w:jc w:val="both"/>
        <w:rPr>
          <w:sz w:val="22"/>
        </w:rPr>
      </w:pPr>
      <w:r>
        <w:rPr>
          <w:sz w:val="22"/>
        </w:rPr>
        <w:t>20</w:t>
      </w:r>
      <w:r w:rsidR="008F1BF7">
        <w:rPr>
          <w:sz w:val="22"/>
        </w:rPr>
        <w:t>20</w:t>
      </w:r>
      <w:r>
        <w:rPr>
          <w:sz w:val="22"/>
        </w:rPr>
        <w:t xml:space="preserve">. aasta lõpuks on likviidsete varade maht vähenenud </w:t>
      </w:r>
      <w:r w:rsidR="009E7406">
        <w:rPr>
          <w:sz w:val="22"/>
        </w:rPr>
        <w:t xml:space="preserve">139 029 </w:t>
      </w:r>
      <w:r>
        <w:rPr>
          <w:sz w:val="22"/>
        </w:rPr>
        <w:t>euro võrra.</w:t>
      </w:r>
    </w:p>
    <w:p w14:paraId="5BBB20D3" w14:textId="77777777" w:rsidR="004F7B77" w:rsidRPr="004F7B77" w:rsidRDefault="004F7B77" w:rsidP="006A4B19">
      <w:pPr>
        <w:jc w:val="both"/>
        <w:rPr>
          <w:b/>
          <w:sz w:val="20"/>
        </w:rPr>
      </w:pPr>
    </w:p>
    <w:p w14:paraId="34E71366" w14:textId="77777777" w:rsidR="004F7B77" w:rsidRPr="004F7B77" w:rsidRDefault="004F7B77" w:rsidP="006A4B19">
      <w:pPr>
        <w:spacing w:after="0"/>
        <w:jc w:val="both"/>
        <w:rPr>
          <w:sz w:val="22"/>
        </w:rPr>
      </w:pPr>
    </w:p>
    <w:sectPr w:rsidR="004F7B77" w:rsidRPr="004F7B77" w:rsidSect="00026222">
      <w:pgSz w:w="11906" w:h="16838" w:code="9"/>
      <w:pgMar w:top="993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49F6F60"/>
    <w:multiLevelType w:val="hybridMultilevel"/>
    <w:tmpl w:val="0AACE3C8"/>
    <w:lvl w:ilvl="0" w:tplc="0425000F">
      <w:start w:val="1"/>
      <w:numFmt w:val="decimal"/>
      <w:lvlText w:val="%1."/>
      <w:lvlJc w:val="left"/>
      <w:pPr>
        <w:ind w:left="1485" w:hanging="360"/>
      </w:pPr>
    </w:lvl>
    <w:lvl w:ilvl="1" w:tplc="04250019" w:tentative="1">
      <w:start w:val="1"/>
      <w:numFmt w:val="lowerLetter"/>
      <w:lvlText w:val="%2."/>
      <w:lvlJc w:val="left"/>
      <w:pPr>
        <w:ind w:left="2205" w:hanging="360"/>
      </w:pPr>
    </w:lvl>
    <w:lvl w:ilvl="2" w:tplc="0425001B" w:tentative="1">
      <w:start w:val="1"/>
      <w:numFmt w:val="lowerRoman"/>
      <w:lvlText w:val="%3."/>
      <w:lvlJc w:val="right"/>
      <w:pPr>
        <w:ind w:left="2925" w:hanging="180"/>
      </w:pPr>
    </w:lvl>
    <w:lvl w:ilvl="3" w:tplc="0425000F" w:tentative="1">
      <w:start w:val="1"/>
      <w:numFmt w:val="decimal"/>
      <w:lvlText w:val="%4."/>
      <w:lvlJc w:val="left"/>
      <w:pPr>
        <w:ind w:left="3645" w:hanging="360"/>
      </w:pPr>
    </w:lvl>
    <w:lvl w:ilvl="4" w:tplc="04250019" w:tentative="1">
      <w:start w:val="1"/>
      <w:numFmt w:val="lowerLetter"/>
      <w:lvlText w:val="%5."/>
      <w:lvlJc w:val="left"/>
      <w:pPr>
        <w:ind w:left="4365" w:hanging="360"/>
      </w:pPr>
    </w:lvl>
    <w:lvl w:ilvl="5" w:tplc="0425001B" w:tentative="1">
      <w:start w:val="1"/>
      <w:numFmt w:val="lowerRoman"/>
      <w:lvlText w:val="%6."/>
      <w:lvlJc w:val="right"/>
      <w:pPr>
        <w:ind w:left="5085" w:hanging="180"/>
      </w:pPr>
    </w:lvl>
    <w:lvl w:ilvl="6" w:tplc="0425000F" w:tentative="1">
      <w:start w:val="1"/>
      <w:numFmt w:val="decimal"/>
      <w:lvlText w:val="%7."/>
      <w:lvlJc w:val="left"/>
      <w:pPr>
        <w:ind w:left="5805" w:hanging="360"/>
      </w:pPr>
    </w:lvl>
    <w:lvl w:ilvl="7" w:tplc="04250019" w:tentative="1">
      <w:start w:val="1"/>
      <w:numFmt w:val="lowerLetter"/>
      <w:lvlText w:val="%8."/>
      <w:lvlJc w:val="left"/>
      <w:pPr>
        <w:ind w:left="6525" w:hanging="360"/>
      </w:pPr>
    </w:lvl>
    <w:lvl w:ilvl="8" w:tplc="042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" w15:restartNumberingAfterBreak="0">
    <w:nsid w:val="698557B8"/>
    <w:multiLevelType w:val="hybridMultilevel"/>
    <w:tmpl w:val="14F438C2"/>
    <w:lvl w:ilvl="0" w:tplc="0425000D">
      <w:start w:val="1"/>
      <w:numFmt w:val="bullet"/>
      <w:lvlText w:val=""/>
      <w:lvlJc w:val="left"/>
      <w:pPr>
        <w:ind w:left="1485" w:hanging="360"/>
      </w:pPr>
      <w:rPr>
        <w:rFonts w:ascii="Wingdings" w:hAnsi="Wingdings" w:hint="default"/>
      </w:rPr>
    </w:lvl>
    <w:lvl w:ilvl="1" w:tplc="0425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" w15:restartNumberingAfterBreak="0">
    <w:nsid w:val="702B69D5"/>
    <w:multiLevelType w:val="hybridMultilevel"/>
    <w:tmpl w:val="C5DAF93E"/>
    <w:lvl w:ilvl="0" w:tplc="0425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0F5B"/>
    <w:rsid w:val="000069D8"/>
    <w:rsid w:val="00026222"/>
    <w:rsid w:val="00047B9C"/>
    <w:rsid w:val="00047CC4"/>
    <w:rsid w:val="00061BFD"/>
    <w:rsid w:val="00063311"/>
    <w:rsid w:val="0006545E"/>
    <w:rsid w:val="000823A4"/>
    <w:rsid w:val="000B4936"/>
    <w:rsid w:val="000C7FC1"/>
    <w:rsid w:val="001103E1"/>
    <w:rsid w:val="00165C6A"/>
    <w:rsid w:val="0019448A"/>
    <w:rsid w:val="001B748A"/>
    <w:rsid w:val="001D3FD3"/>
    <w:rsid w:val="001E286D"/>
    <w:rsid w:val="0020688C"/>
    <w:rsid w:val="00225CD0"/>
    <w:rsid w:val="0023583B"/>
    <w:rsid w:val="002358F3"/>
    <w:rsid w:val="002640D5"/>
    <w:rsid w:val="002B63DE"/>
    <w:rsid w:val="002C03C3"/>
    <w:rsid w:val="00301488"/>
    <w:rsid w:val="00315C8E"/>
    <w:rsid w:val="0032166C"/>
    <w:rsid w:val="003A6C89"/>
    <w:rsid w:val="003D07D6"/>
    <w:rsid w:val="003E38B2"/>
    <w:rsid w:val="00400255"/>
    <w:rsid w:val="00400333"/>
    <w:rsid w:val="00404002"/>
    <w:rsid w:val="0043627E"/>
    <w:rsid w:val="00444864"/>
    <w:rsid w:val="00445DEE"/>
    <w:rsid w:val="00456F7B"/>
    <w:rsid w:val="004600F8"/>
    <w:rsid w:val="004922C4"/>
    <w:rsid w:val="004924EB"/>
    <w:rsid w:val="004949FA"/>
    <w:rsid w:val="00495A0D"/>
    <w:rsid w:val="00496553"/>
    <w:rsid w:val="004B75B5"/>
    <w:rsid w:val="004D1C57"/>
    <w:rsid w:val="004D4C1B"/>
    <w:rsid w:val="004E247F"/>
    <w:rsid w:val="004F7B77"/>
    <w:rsid w:val="0055701A"/>
    <w:rsid w:val="005719F5"/>
    <w:rsid w:val="00583162"/>
    <w:rsid w:val="00593864"/>
    <w:rsid w:val="005B2C90"/>
    <w:rsid w:val="005F4455"/>
    <w:rsid w:val="00625F3A"/>
    <w:rsid w:val="00647316"/>
    <w:rsid w:val="006561C1"/>
    <w:rsid w:val="006663E6"/>
    <w:rsid w:val="006A4B19"/>
    <w:rsid w:val="006D7B6A"/>
    <w:rsid w:val="00702BD2"/>
    <w:rsid w:val="00704E54"/>
    <w:rsid w:val="00721B4D"/>
    <w:rsid w:val="00750F5B"/>
    <w:rsid w:val="00771904"/>
    <w:rsid w:val="00775AEF"/>
    <w:rsid w:val="00775B92"/>
    <w:rsid w:val="007A2313"/>
    <w:rsid w:val="007C2803"/>
    <w:rsid w:val="007C365D"/>
    <w:rsid w:val="007F0F14"/>
    <w:rsid w:val="007F44EB"/>
    <w:rsid w:val="00826E2B"/>
    <w:rsid w:val="00861264"/>
    <w:rsid w:val="00874669"/>
    <w:rsid w:val="00876E96"/>
    <w:rsid w:val="00880181"/>
    <w:rsid w:val="00881EE0"/>
    <w:rsid w:val="008926F3"/>
    <w:rsid w:val="008937FC"/>
    <w:rsid w:val="008B7106"/>
    <w:rsid w:val="008E1F43"/>
    <w:rsid w:val="008F1BF7"/>
    <w:rsid w:val="00906486"/>
    <w:rsid w:val="009133AD"/>
    <w:rsid w:val="0092285E"/>
    <w:rsid w:val="00925861"/>
    <w:rsid w:val="009468F3"/>
    <w:rsid w:val="00971048"/>
    <w:rsid w:val="00990138"/>
    <w:rsid w:val="009E7406"/>
    <w:rsid w:val="00A025BA"/>
    <w:rsid w:val="00A51E24"/>
    <w:rsid w:val="00A941A1"/>
    <w:rsid w:val="00AB2647"/>
    <w:rsid w:val="00AB35F0"/>
    <w:rsid w:val="00AB3C76"/>
    <w:rsid w:val="00AD6879"/>
    <w:rsid w:val="00AF392F"/>
    <w:rsid w:val="00B13EFF"/>
    <w:rsid w:val="00B221A7"/>
    <w:rsid w:val="00B40CEB"/>
    <w:rsid w:val="00B448E6"/>
    <w:rsid w:val="00B46D10"/>
    <w:rsid w:val="00B65AC8"/>
    <w:rsid w:val="00BA3D36"/>
    <w:rsid w:val="00BD338E"/>
    <w:rsid w:val="00BF0625"/>
    <w:rsid w:val="00C05075"/>
    <w:rsid w:val="00C15805"/>
    <w:rsid w:val="00C46864"/>
    <w:rsid w:val="00C52304"/>
    <w:rsid w:val="00C53A4F"/>
    <w:rsid w:val="00C62568"/>
    <w:rsid w:val="00C63D69"/>
    <w:rsid w:val="00C716AA"/>
    <w:rsid w:val="00C73F62"/>
    <w:rsid w:val="00CA224C"/>
    <w:rsid w:val="00CA2479"/>
    <w:rsid w:val="00CB3EDF"/>
    <w:rsid w:val="00CB72DD"/>
    <w:rsid w:val="00CE5855"/>
    <w:rsid w:val="00D01D1D"/>
    <w:rsid w:val="00D335B5"/>
    <w:rsid w:val="00D34DD6"/>
    <w:rsid w:val="00D95506"/>
    <w:rsid w:val="00DA0DEB"/>
    <w:rsid w:val="00DA371E"/>
    <w:rsid w:val="00DC588C"/>
    <w:rsid w:val="00E15663"/>
    <w:rsid w:val="00E2565B"/>
    <w:rsid w:val="00E444C8"/>
    <w:rsid w:val="00E47354"/>
    <w:rsid w:val="00E517E2"/>
    <w:rsid w:val="00E92DE6"/>
    <w:rsid w:val="00EA326C"/>
    <w:rsid w:val="00EC24CD"/>
    <w:rsid w:val="00EC6706"/>
    <w:rsid w:val="00EE1808"/>
    <w:rsid w:val="00EE529B"/>
    <w:rsid w:val="00EF1024"/>
    <w:rsid w:val="00EF3DA0"/>
    <w:rsid w:val="00F0370F"/>
    <w:rsid w:val="00F215FC"/>
    <w:rsid w:val="00F35F51"/>
    <w:rsid w:val="00F81079"/>
    <w:rsid w:val="00F93E9D"/>
    <w:rsid w:val="00FC1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4A230B"/>
  <w15:chartTrackingRefBased/>
  <w15:docId w15:val="{CEC4D233-751F-4442-9E02-8CEF04482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750F5B"/>
    <w:rPr>
      <w:rFonts w:ascii="Times New Roman" w:hAnsi="Times New Roman"/>
      <w:sz w:val="24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styleId="Kommentaariviide">
    <w:name w:val="annotation reference"/>
    <w:basedOn w:val="Liguvaikefont"/>
    <w:uiPriority w:val="99"/>
    <w:semiHidden/>
    <w:unhideWhenUsed/>
    <w:rsid w:val="004D4C1B"/>
    <w:rPr>
      <w:sz w:val="16"/>
      <w:szCs w:val="16"/>
    </w:rPr>
  </w:style>
  <w:style w:type="paragraph" w:styleId="Kommentaaritekst">
    <w:name w:val="annotation text"/>
    <w:basedOn w:val="Normaallaad"/>
    <w:link w:val="KommentaaritekstMrk"/>
    <w:uiPriority w:val="99"/>
    <w:semiHidden/>
    <w:unhideWhenUsed/>
    <w:rsid w:val="004D4C1B"/>
    <w:pPr>
      <w:spacing w:after="0" w:line="240" w:lineRule="auto"/>
      <w:jc w:val="both"/>
    </w:pPr>
    <w:rPr>
      <w:rFonts w:eastAsia="Calibri" w:cs="Times New Roman"/>
      <w:sz w:val="20"/>
      <w:szCs w:val="20"/>
    </w:rPr>
  </w:style>
  <w:style w:type="character" w:customStyle="1" w:styleId="KommentaaritekstMrk">
    <w:name w:val="Kommentaari tekst Märk"/>
    <w:basedOn w:val="Liguvaikefont"/>
    <w:link w:val="Kommentaaritekst"/>
    <w:uiPriority w:val="99"/>
    <w:semiHidden/>
    <w:rsid w:val="004D4C1B"/>
    <w:rPr>
      <w:rFonts w:ascii="Times New Roman" w:eastAsia="Calibri" w:hAnsi="Times New Roman" w:cs="Times New Roman"/>
      <w:sz w:val="20"/>
      <w:szCs w:val="20"/>
    </w:r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4D4C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rsid w:val="004D4C1B"/>
    <w:rPr>
      <w:rFonts w:ascii="Segoe UI" w:hAnsi="Segoe UI" w:cs="Segoe UI"/>
      <w:sz w:val="18"/>
      <w:szCs w:val="18"/>
    </w:rPr>
  </w:style>
  <w:style w:type="paragraph" w:styleId="Loendilik">
    <w:name w:val="List Paragraph"/>
    <w:basedOn w:val="Normaallaad"/>
    <w:uiPriority w:val="34"/>
    <w:qFormat/>
    <w:rsid w:val="0043627E"/>
    <w:pPr>
      <w:ind w:left="720"/>
      <w:contextualSpacing/>
    </w:pPr>
  </w:style>
  <w:style w:type="paragraph" w:styleId="Kehatekst">
    <w:name w:val="Body Text"/>
    <w:basedOn w:val="Normaallaad"/>
    <w:link w:val="KehatekstMrk"/>
    <w:uiPriority w:val="99"/>
    <w:semiHidden/>
    <w:unhideWhenUsed/>
    <w:rsid w:val="007F44EB"/>
    <w:pPr>
      <w:spacing w:after="120"/>
    </w:pPr>
  </w:style>
  <w:style w:type="character" w:customStyle="1" w:styleId="KehatekstMrk">
    <w:name w:val="Kehatekst Märk"/>
    <w:basedOn w:val="Liguvaikefont"/>
    <w:link w:val="Kehatekst"/>
    <w:uiPriority w:val="99"/>
    <w:semiHidden/>
    <w:rsid w:val="007F44EB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https://haljalavv-my.sharepoint.com/personal/sirje_laigu_haljala_ee/Documents/Dokumendid/EELARVE/2020%20EA/Faili%201_2020EA_TABEL_teine.lugemine_28.01.2020%20koopia%20tutvustuseks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t-EE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t-EE" sz="1100"/>
              <a:t>Põhitegevuse kulud tegevusalade kaupa 2020. aasta eelarvega võrreldes 2019.aasta täitmisega</a:t>
            </a:r>
          </a:p>
          <a:p>
            <a:pPr>
              <a:defRPr/>
            </a:pPr>
            <a:endParaRPr lang="et-EE"/>
          </a:p>
        </c:rich>
      </c:tx>
      <c:layout>
        <c:manualLayout>
          <c:xMode val="edge"/>
          <c:yMode val="edge"/>
          <c:x val="0.10690032648357982"/>
          <c:y val="2.9911886014248219E-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t-EE"/>
        </a:p>
      </c:txPr>
    </c:title>
    <c:autoTitleDeleted val="0"/>
    <c:plotArea>
      <c:layout>
        <c:manualLayout>
          <c:layoutTarget val="inner"/>
          <c:xMode val="edge"/>
          <c:yMode val="edge"/>
          <c:x val="3.206777667958139E-2"/>
          <c:y val="0.14259296328237978"/>
          <c:w val="0.95526464356688012"/>
          <c:h val="0.83551017513410741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Leht3!$B$1</c:f>
              <c:strCache>
                <c:ptCount val="1"/>
                <c:pt idx="0">
                  <c:v>2019 täitmine 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 cmpd="tri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t-EE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Leht3!$A$2:$A$9</c:f>
              <c:strCache>
                <c:ptCount val="8"/>
                <c:pt idx="0">
                  <c:v>10 SOTSIAALNE KAITSE</c:v>
                </c:pt>
                <c:pt idx="1">
                  <c:v>09 HARIDUS</c:v>
                </c:pt>
                <c:pt idx="2">
                  <c:v>08 VABA AEG, KULTUUR, RELIGIOON</c:v>
                </c:pt>
                <c:pt idx="3">
                  <c:v>06 ELAMU- JA KOMMUNAALMAJANDUS</c:v>
                </c:pt>
                <c:pt idx="4">
                  <c:v>05 KESKKONNAKAITSE</c:v>
                </c:pt>
                <c:pt idx="5">
                  <c:v>04 MAJANDUS</c:v>
                </c:pt>
                <c:pt idx="6">
                  <c:v>03 AVALIK KORD JA JULGEOLEK</c:v>
                </c:pt>
                <c:pt idx="7">
                  <c:v>01 ÜLDISED VALITSUSSEKTORI TEENUSED</c:v>
                </c:pt>
              </c:strCache>
            </c:strRef>
          </c:cat>
          <c:val>
            <c:numRef>
              <c:f>Leht3!$B$2:$B$9</c:f>
              <c:numCache>
                <c:formatCode>#,##0</c:formatCode>
                <c:ptCount val="8"/>
                <c:pt idx="0">
                  <c:v>-367393</c:v>
                </c:pt>
                <c:pt idx="1">
                  <c:v>-3346570</c:v>
                </c:pt>
                <c:pt idx="2">
                  <c:v>-699009</c:v>
                </c:pt>
                <c:pt idx="3">
                  <c:v>-332505</c:v>
                </c:pt>
                <c:pt idx="4">
                  <c:v>-157590</c:v>
                </c:pt>
                <c:pt idx="5">
                  <c:v>-566520.72000000009</c:v>
                </c:pt>
                <c:pt idx="6">
                  <c:v>-20161.240000000002</c:v>
                </c:pt>
                <c:pt idx="7">
                  <c:v>-827976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8F4-4B8F-B2F7-F31E42999DA7}"/>
            </c:ext>
          </c:extLst>
        </c:ser>
        <c:ser>
          <c:idx val="1"/>
          <c:order val="1"/>
          <c:tx>
            <c:strRef>
              <c:f>Leht3!$C$1</c:f>
              <c:strCache>
                <c:ptCount val="1"/>
                <c:pt idx="0">
                  <c:v>2020 a eelarve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t-EE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Leht3!$A$2:$A$9</c:f>
              <c:strCache>
                <c:ptCount val="8"/>
                <c:pt idx="0">
                  <c:v>10 SOTSIAALNE KAITSE</c:v>
                </c:pt>
                <c:pt idx="1">
                  <c:v>09 HARIDUS</c:v>
                </c:pt>
                <c:pt idx="2">
                  <c:v>08 VABA AEG, KULTUUR, RELIGIOON</c:v>
                </c:pt>
                <c:pt idx="3">
                  <c:v>06 ELAMU- JA KOMMUNAALMAJANDUS</c:v>
                </c:pt>
                <c:pt idx="4">
                  <c:v>05 KESKKONNAKAITSE</c:v>
                </c:pt>
                <c:pt idx="5">
                  <c:v>04 MAJANDUS</c:v>
                </c:pt>
                <c:pt idx="6">
                  <c:v>03 AVALIK KORD JA JULGEOLEK</c:v>
                </c:pt>
                <c:pt idx="7">
                  <c:v>01 ÜLDISED VALITSUSSEKTORI TEENUSED</c:v>
                </c:pt>
              </c:strCache>
            </c:strRef>
          </c:cat>
          <c:val>
            <c:numRef>
              <c:f>Leht3!$C$2:$C$9</c:f>
              <c:numCache>
                <c:formatCode>#,##0</c:formatCode>
                <c:ptCount val="8"/>
                <c:pt idx="0">
                  <c:v>-351934</c:v>
                </c:pt>
                <c:pt idx="1">
                  <c:v>-3289023</c:v>
                </c:pt>
                <c:pt idx="2">
                  <c:v>-677076</c:v>
                </c:pt>
                <c:pt idx="3">
                  <c:v>-298108</c:v>
                </c:pt>
                <c:pt idx="4">
                  <c:v>-163388.68</c:v>
                </c:pt>
                <c:pt idx="5">
                  <c:v>-534928</c:v>
                </c:pt>
                <c:pt idx="6">
                  <c:v>-19719.400000000001</c:v>
                </c:pt>
                <c:pt idx="7">
                  <c:v>-872471.96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8F4-4B8F-B2F7-F31E42999DA7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97"/>
        <c:overlap val="-100"/>
        <c:axId val="721381848"/>
        <c:axId val="721382176"/>
      </c:barChart>
      <c:catAx>
        <c:axId val="7213818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600" b="1" i="0" u="none" strike="noStrike" kern="1200" baseline="0">
                <a:ln>
                  <a:noFill/>
                </a:ln>
                <a:solidFill>
                  <a:srgbClr val="7030A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t-EE"/>
          </a:p>
        </c:txPr>
        <c:crossAx val="721382176"/>
        <c:crosses val="autoZero"/>
        <c:auto val="1"/>
        <c:lblAlgn val="ctr"/>
        <c:lblOffset val="100"/>
        <c:tickMarkSkip val="1"/>
        <c:noMultiLvlLbl val="0"/>
      </c:catAx>
      <c:valAx>
        <c:axId val="721382176"/>
        <c:scaling>
          <c:orientation val="minMax"/>
        </c:scaling>
        <c:delete val="1"/>
        <c:axPos val="b"/>
        <c:numFmt formatCode="#,##0" sourceLinked="1"/>
        <c:majorTickMark val="out"/>
        <c:minorTickMark val="none"/>
        <c:tickLblPos val="nextTo"/>
        <c:crossAx val="72138184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t-EE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t-EE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ize="5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205C55946F2DA4EBDAC3C514AF099E4" ma:contentTypeVersion="8" ma:contentTypeDescription="Loo uus dokument" ma:contentTypeScope="" ma:versionID="4d145bfabe42ae308431900b2038bb3d">
  <xsd:schema xmlns:xsd="http://www.w3.org/2001/XMLSchema" xmlns:xs="http://www.w3.org/2001/XMLSchema" xmlns:p="http://schemas.microsoft.com/office/2006/metadata/properties" xmlns:ns3="1584ad24-be59-481a-a9be-e190702841c6" targetNamespace="http://schemas.microsoft.com/office/2006/metadata/properties" ma:root="true" ma:fieldsID="76940469db3522f7ad6fef1a4d963bed" ns3:_="">
    <xsd:import namespace="1584ad24-be59-481a-a9be-e190702841c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84ad24-be59-481a-a9be-e190702841c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utüüp"/>
        <xsd:element ref="dc:title" minOccurs="0" maxOccurs="1" ma:index="4" ma:displayName="Pealkiri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1482080-7998-4268-A7FF-BF2DF08A53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84ad24-be59-481a-a9be-e190702841c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C303C5-B853-4CEE-98AF-32C1A0ACA2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57E4C70-FECA-484E-98E6-4642A8E143A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2</Pages>
  <Words>553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Maarja Kuuskla</dc:creator>
  <cp:keywords/>
  <dc:description/>
  <cp:lastModifiedBy>Sirje Laigu</cp:lastModifiedBy>
  <cp:revision>122</cp:revision>
  <dcterms:created xsi:type="dcterms:W3CDTF">2020-03-10T11:33:00Z</dcterms:created>
  <dcterms:modified xsi:type="dcterms:W3CDTF">2020-04-23T20:00:00Z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0x0101001205C55946F2DA4EBDAC3C514AF099E4</vt:lpwstr>
  </property>
</Properties>
</file>