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96C4C" w14:textId="4F85B65E" w:rsidR="00A07B8A" w:rsidRDefault="008639CD">
      <w:pPr>
        <w:rPr>
          <w:lang w:val="en-US"/>
        </w:rPr>
      </w:pPr>
      <w:r>
        <w:rPr>
          <w:lang w:val="en-US"/>
        </w:rPr>
        <w:t>PROJEKTEERIMISTINGIMUSED (Mere tn 43, Võsu alevik)</w:t>
      </w:r>
    </w:p>
    <w:p w14:paraId="57B21F5F" w14:textId="0844D896" w:rsidR="008639CD" w:rsidRDefault="008639CD">
      <w:pPr>
        <w:rPr>
          <w:lang w:val="en-US"/>
        </w:rPr>
      </w:pPr>
    </w:p>
    <w:p w14:paraId="2B1B5686" w14:textId="346CC198" w:rsidR="008639CD" w:rsidRPr="003C51A9" w:rsidRDefault="008639CD" w:rsidP="008639CD">
      <w:pPr>
        <w:tabs>
          <w:tab w:val="left" w:pos="5245"/>
        </w:tabs>
        <w:jc w:val="both"/>
        <w:rPr>
          <w:sz w:val="24"/>
          <w:szCs w:val="24"/>
        </w:rPr>
      </w:pPr>
      <w:r w:rsidRPr="003C51A9">
        <w:rPr>
          <w:b/>
          <w:bCs/>
          <w:sz w:val="24"/>
          <w:szCs w:val="24"/>
        </w:rPr>
        <w:t>1.</w:t>
      </w:r>
      <w:r w:rsidRPr="003C51A9">
        <w:rPr>
          <w:sz w:val="24"/>
          <w:szCs w:val="24"/>
        </w:rPr>
        <w:t xml:space="preserve"> Määrata projekteerimistingimused  ehitusprojekti koostamiseks alljärgnevalt:</w:t>
      </w:r>
    </w:p>
    <w:p w14:paraId="52D319C9" w14:textId="77777777" w:rsidR="008639CD" w:rsidRPr="003C51A9" w:rsidRDefault="008639CD" w:rsidP="008639CD">
      <w:pPr>
        <w:tabs>
          <w:tab w:val="left" w:pos="5245"/>
        </w:tabs>
        <w:jc w:val="both"/>
        <w:rPr>
          <w:sz w:val="24"/>
          <w:szCs w:val="24"/>
        </w:rPr>
      </w:pPr>
      <w:r w:rsidRPr="003C51A9">
        <w:rPr>
          <w:sz w:val="24"/>
          <w:szCs w:val="24"/>
        </w:rPr>
        <w:t>1.1 ÜLDANDMED</w:t>
      </w:r>
    </w:p>
    <w:p w14:paraId="07911C53" w14:textId="77777777" w:rsidR="008639CD" w:rsidRPr="003C51A9" w:rsidRDefault="008639CD" w:rsidP="008639CD">
      <w:pPr>
        <w:tabs>
          <w:tab w:val="left" w:pos="5245"/>
        </w:tabs>
        <w:jc w:val="both"/>
        <w:rPr>
          <w:sz w:val="24"/>
          <w:szCs w:val="24"/>
        </w:rPr>
      </w:pPr>
      <w:r w:rsidRPr="003C51A9">
        <w:rPr>
          <w:sz w:val="24"/>
          <w:szCs w:val="24"/>
        </w:rPr>
        <w:t>1.1.1   Katastriüksuse aadress: Võsu alevik, Mere tn 43;</w:t>
      </w:r>
    </w:p>
    <w:p w14:paraId="64F849A2" w14:textId="77777777" w:rsidR="008639CD" w:rsidRPr="003C51A9" w:rsidRDefault="008639CD" w:rsidP="008639CD">
      <w:pPr>
        <w:tabs>
          <w:tab w:val="left" w:pos="5245"/>
        </w:tabs>
        <w:jc w:val="both"/>
        <w:rPr>
          <w:sz w:val="24"/>
          <w:szCs w:val="24"/>
        </w:rPr>
      </w:pPr>
      <w:r w:rsidRPr="003C51A9">
        <w:rPr>
          <w:sz w:val="24"/>
          <w:szCs w:val="24"/>
        </w:rPr>
        <w:t xml:space="preserve">1.1.2   Katastritunnus: </w:t>
      </w:r>
      <w:r w:rsidRPr="003C51A9">
        <w:rPr>
          <w:rFonts w:ascii="ArialMT" w:hAnsi="ArialMT" w:cs="ArialMT"/>
          <w:lang w:eastAsia="et-EE"/>
        </w:rPr>
        <w:t>92201:001:0920</w:t>
      </w:r>
      <w:r w:rsidRPr="003C51A9">
        <w:rPr>
          <w:sz w:val="24"/>
          <w:szCs w:val="24"/>
        </w:rPr>
        <w:t>;</w:t>
      </w:r>
    </w:p>
    <w:p w14:paraId="242DAF82" w14:textId="77777777" w:rsidR="008639CD" w:rsidRPr="003C51A9" w:rsidRDefault="008639CD" w:rsidP="008639CD">
      <w:pPr>
        <w:tabs>
          <w:tab w:val="left" w:pos="5245"/>
        </w:tabs>
        <w:jc w:val="both"/>
        <w:rPr>
          <w:sz w:val="24"/>
          <w:szCs w:val="24"/>
        </w:rPr>
      </w:pPr>
      <w:r w:rsidRPr="003C51A9">
        <w:rPr>
          <w:sz w:val="24"/>
          <w:szCs w:val="24"/>
        </w:rPr>
        <w:t>1.1.3   Maakasutuse sihtotstarve: elamumaa 100%;</w:t>
      </w:r>
    </w:p>
    <w:p w14:paraId="07B2D809" w14:textId="77777777" w:rsidR="008639CD" w:rsidRPr="003C51A9" w:rsidRDefault="008639CD" w:rsidP="008639CD">
      <w:pPr>
        <w:tabs>
          <w:tab w:val="left" w:pos="5245"/>
        </w:tabs>
        <w:jc w:val="both"/>
        <w:rPr>
          <w:sz w:val="24"/>
          <w:szCs w:val="24"/>
        </w:rPr>
      </w:pPr>
      <w:r w:rsidRPr="003C51A9">
        <w:rPr>
          <w:sz w:val="24"/>
          <w:szCs w:val="24"/>
        </w:rPr>
        <w:t>1.1.4   Katastriüksuse pindala: 436 m2;</w:t>
      </w:r>
    </w:p>
    <w:p w14:paraId="73168185" w14:textId="3A0DF95D" w:rsidR="008639CD" w:rsidRPr="003C51A9" w:rsidRDefault="008639CD" w:rsidP="008639CD">
      <w:pPr>
        <w:tabs>
          <w:tab w:val="left" w:pos="5245"/>
        </w:tabs>
        <w:jc w:val="both"/>
        <w:rPr>
          <w:sz w:val="24"/>
          <w:szCs w:val="24"/>
        </w:rPr>
      </w:pPr>
      <w:r w:rsidRPr="003C51A9">
        <w:rPr>
          <w:sz w:val="24"/>
          <w:szCs w:val="24"/>
        </w:rPr>
        <w:t>1.1.5   Kavandatav ehitustegevus: olemasoleva ehitise lammutamine, üksikelamu püstitamine</w:t>
      </w:r>
      <w:r>
        <w:rPr>
          <w:sz w:val="24"/>
          <w:szCs w:val="24"/>
        </w:rPr>
        <w:t xml:space="preserve"> (</w:t>
      </w:r>
      <w:r w:rsidR="00466961">
        <w:rPr>
          <w:sz w:val="24"/>
          <w:szCs w:val="24"/>
        </w:rPr>
        <w:t>tulevikus</w:t>
      </w:r>
      <w:r>
        <w:rPr>
          <w:sz w:val="24"/>
          <w:szCs w:val="24"/>
        </w:rPr>
        <w:t xml:space="preserve"> lisandub </w:t>
      </w:r>
      <w:r w:rsidR="00466961">
        <w:rPr>
          <w:sz w:val="24"/>
          <w:szCs w:val="24"/>
        </w:rPr>
        <w:t xml:space="preserve">osaliselt </w:t>
      </w:r>
      <w:r>
        <w:rPr>
          <w:sz w:val="24"/>
          <w:szCs w:val="24"/>
        </w:rPr>
        <w:t>ärifunktsioon)</w:t>
      </w:r>
      <w:r w:rsidRPr="003C51A9">
        <w:rPr>
          <w:sz w:val="24"/>
          <w:szCs w:val="24"/>
        </w:rPr>
        <w:t>;</w:t>
      </w:r>
    </w:p>
    <w:p w14:paraId="4173CA9F" w14:textId="7E47CE2E" w:rsidR="008639CD" w:rsidRPr="003C51A9" w:rsidRDefault="008639CD" w:rsidP="008639CD">
      <w:pPr>
        <w:jc w:val="both"/>
        <w:rPr>
          <w:sz w:val="24"/>
          <w:szCs w:val="24"/>
        </w:rPr>
      </w:pPr>
      <w:r w:rsidRPr="003C51A9">
        <w:rPr>
          <w:sz w:val="24"/>
          <w:szCs w:val="24"/>
        </w:rPr>
        <w:t>1.1.6   Ehitiste kasutamise otstarbed: 11101 üksikelamu;</w:t>
      </w:r>
      <w:r>
        <w:rPr>
          <w:sz w:val="24"/>
          <w:szCs w:val="24"/>
        </w:rPr>
        <w:t xml:space="preserve"> 12644 ambulatoorse arstiabi osutamise hoone</w:t>
      </w:r>
      <w:r w:rsidR="0064653F">
        <w:rPr>
          <w:sz w:val="24"/>
          <w:szCs w:val="24"/>
        </w:rPr>
        <w:t>.</w:t>
      </w:r>
    </w:p>
    <w:p w14:paraId="1231009E" w14:textId="77777777" w:rsidR="008639CD" w:rsidRPr="003C51A9" w:rsidRDefault="008639CD" w:rsidP="008639CD">
      <w:pPr>
        <w:tabs>
          <w:tab w:val="left" w:pos="5245"/>
        </w:tabs>
        <w:jc w:val="both"/>
        <w:rPr>
          <w:sz w:val="24"/>
          <w:szCs w:val="24"/>
        </w:rPr>
      </w:pPr>
      <w:r w:rsidRPr="003C51A9">
        <w:rPr>
          <w:sz w:val="24"/>
          <w:szCs w:val="24"/>
        </w:rPr>
        <w:t>1.2 LÄHTEANDMED</w:t>
      </w:r>
    </w:p>
    <w:p w14:paraId="7CF1727B" w14:textId="77777777" w:rsidR="008639CD" w:rsidRPr="003C51A9" w:rsidRDefault="008639CD" w:rsidP="008639CD">
      <w:pPr>
        <w:tabs>
          <w:tab w:val="left" w:pos="5245"/>
        </w:tabs>
        <w:jc w:val="both"/>
        <w:rPr>
          <w:sz w:val="24"/>
          <w:szCs w:val="24"/>
        </w:rPr>
      </w:pPr>
      <w:r w:rsidRPr="003C51A9">
        <w:rPr>
          <w:sz w:val="24"/>
          <w:szCs w:val="24"/>
        </w:rPr>
        <w:t xml:space="preserve">1.2.1   Projekteerimistingimuste 21.01.2021  taotlus nr </w:t>
      </w:r>
      <w:r w:rsidRPr="003C51A9">
        <w:rPr>
          <w:sz w:val="24"/>
          <w:szCs w:val="24"/>
          <w:lang w:eastAsia="et-EE"/>
        </w:rPr>
        <w:t>2111002/00829</w:t>
      </w:r>
      <w:r w:rsidRPr="003C51A9">
        <w:rPr>
          <w:sz w:val="24"/>
          <w:szCs w:val="24"/>
        </w:rPr>
        <w:t>;</w:t>
      </w:r>
    </w:p>
    <w:p w14:paraId="55C1C4A7" w14:textId="7CE048EB" w:rsidR="008639CD" w:rsidRPr="003C51A9" w:rsidRDefault="008639CD" w:rsidP="008639CD">
      <w:pPr>
        <w:tabs>
          <w:tab w:val="left" w:pos="5245"/>
        </w:tabs>
        <w:jc w:val="both"/>
        <w:rPr>
          <w:sz w:val="24"/>
          <w:szCs w:val="24"/>
        </w:rPr>
      </w:pPr>
      <w:r w:rsidRPr="003C51A9">
        <w:rPr>
          <w:sz w:val="24"/>
          <w:szCs w:val="24"/>
        </w:rPr>
        <w:t>1.2.2   Kehtiv Vihula valla üldplaneering (kehtestatud endise Vihula Vallavolikogu 13. augusti 2003 määrusega nr 19</w:t>
      </w:r>
      <w:r w:rsidR="0064653F">
        <w:rPr>
          <w:sz w:val="24"/>
          <w:szCs w:val="24"/>
        </w:rPr>
        <w:t>.</w:t>
      </w:r>
    </w:p>
    <w:p w14:paraId="05A23122" w14:textId="77777777" w:rsidR="008639CD" w:rsidRPr="003C51A9" w:rsidRDefault="008639CD" w:rsidP="008639CD">
      <w:pPr>
        <w:tabs>
          <w:tab w:val="left" w:pos="5245"/>
        </w:tabs>
        <w:jc w:val="both"/>
        <w:rPr>
          <w:sz w:val="24"/>
          <w:szCs w:val="24"/>
        </w:rPr>
      </w:pPr>
      <w:r w:rsidRPr="003C51A9">
        <w:rPr>
          <w:sz w:val="24"/>
          <w:szCs w:val="24"/>
        </w:rPr>
        <w:t>1.3 ARHITEKTUURSED JA EHITUSLIKUD NÕUDED PROJEKTEERIMISEKS</w:t>
      </w:r>
    </w:p>
    <w:p w14:paraId="3A439F7F" w14:textId="77777777" w:rsidR="008639CD" w:rsidRPr="003C51A9" w:rsidRDefault="008639CD" w:rsidP="008639CD">
      <w:pPr>
        <w:jc w:val="both"/>
        <w:rPr>
          <w:sz w:val="24"/>
          <w:szCs w:val="24"/>
        </w:rPr>
      </w:pPr>
      <w:r w:rsidRPr="003C51A9">
        <w:rPr>
          <w:sz w:val="24"/>
          <w:szCs w:val="24"/>
        </w:rPr>
        <w:t>1.3.1 Asendiplaan esitada geodeetilisel alusplaanil M1:500;</w:t>
      </w:r>
    </w:p>
    <w:p w14:paraId="4F4AA32D" w14:textId="77777777" w:rsidR="008639CD" w:rsidRPr="003C51A9" w:rsidRDefault="008639CD" w:rsidP="008639CD">
      <w:pPr>
        <w:jc w:val="both"/>
        <w:rPr>
          <w:sz w:val="24"/>
          <w:szCs w:val="24"/>
        </w:rPr>
      </w:pPr>
      <w:r w:rsidRPr="003C51A9">
        <w:rPr>
          <w:sz w:val="24"/>
          <w:szCs w:val="24"/>
        </w:rPr>
        <w:t>1.3.2 Ehitise asukoht krundil: hoonestusala</w:t>
      </w:r>
      <w:r>
        <w:rPr>
          <w:sz w:val="24"/>
          <w:szCs w:val="24"/>
        </w:rPr>
        <w:t>,</w:t>
      </w:r>
      <w:r w:rsidRPr="003C51A9">
        <w:rPr>
          <w:sz w:val="24"/>
          <w:szCs w:val="24"/>
        </w:rPr>
        <w:t xml:space="preserve"> vastavalt Mere tn 43 detailplaneeringule, </w:t>
      </w:r>
      <w:r w:rsidRPr="003C51A9">
        <w:rPr>
          <w:sz w:val="24"/>
          <w:szCs w:val="24"/>
          <w:lang w:eastAsia="et-EE"/>
        </w:rPr>
        <w:t xml:space="preserve">elamu - eskiisprojekti asendiplaanil näidatud asukohale, </w:t>
      </w:r>
      <w:r w:rsidRPr="003C51A9">
        <w:rPr>
          <w:sz w:val="24"/>
          <w:szCs w:val="24"/>
        </w:rPr>
        <w:t xml:space="preserve">minimaalselt 8m naaberkinnistutel paiknevatest hoonetest; </w:t>
      </w:r>
    </w:p>
    <w:p w14:paraId="7D62DF98" w14:textId="77777777" w:rsidR="008639CD" w:rsidRPr="003C51A9" w:rsidRDefault="008639CD" w:rsidP="008639CD">
      <w:pPr>
        <w:jc w:val="both"/>
        <w:rPr>
          <w:sz w:val="24"/>
          <w:szCs w:val="24"/>
        </w:rPr>
      </w:pPr>
      <w:r w:rsidRPr="003C51A9">
        <w:rPr>
          <w:sz w:val="24"/>
          <w:szCs w:val="24"/>
        </w:rPr>
        <w:t>1.3.3 Ehitise suurim lubatud ehitisealune pind: elamu, maksimaalselt kuni 144 m</w:t>
      </w:r>
      <w:r w:rsidRPr="003C51A9">
        <w:rPr>
          <w:sz w:val="24"/>
          <w:szCs w:val="24"/>
          <w:vertAlign w:val="superscript"/>
        </w:rPr>
        <w:t>2</w:t>
      </w:r>
      <w:r w:rsidRPr="003C51A9">
        <w:rPr>
          <w:sz w:val="24"/>
          <w:szCs w:val="24"/>
        </w:rPr>
        <w:t>;</w:t>
      </w:r>
    </w:p>
    <w:p w14:paraId="5528B9C9" w14:textId="77777777" w:rsidR="008639CD" w:rsidRPr="003C51A9" w:rsidRDefault="008639CD" w:rsidP="008639CD">
      <w:pPr>
        <w:jc w:val="both"/>
        <w:rPr>
          <w:sz w:val="24"/>
          <w:szCs w:val="24"/>
        </w:rPr>
      </w:pPr>
      <w:r w:rsidRPr="003C51A9">
        <w:rPr>
          <w:sz w:val="24"/>
          <w:szCs w:val="24"/>
        </w:rPr>
        <w:t>1.3.4 Ehitise suurim lubatud kõrgus: elamu harja kõrgus maapinnast kuni 7,0 m;</w:t>
      </w:r>
    </w:p>
    <w:p w14:paraId="166C3FB2" w14:textId="0AE483CA" w:rsidR="008639CD" w:rsidRPr="0081611A" w:rsidRDefault="008639CD" w:rsidP="008639CD">
      <w:pPr>
        <w:jc w:val="both"/>
        <w:rPr>
          <w:sz w:val="24"/>
          <w:szCs w:val="24"/>
        </w:rPr>
      </w:pPr>
      <w:r w:rsidRPr="003C51A9">
        <w:rPr>
          <w:sz w:val="24"/>
          <w:szCs w:val="24"/>
        </w:rPr>
        <w:t>1.3.5 Ehitise arhitektuurne lahendus: lähtuda antud piirkonna</w:t>
      </w:r>
      <w:r w:rsidRPr="003C51A9">
        <w:rPr>
          <w:sz w:val="24"/>
          <w:szCs w:val="24"/>
          <w:u w:color="555555"/>
        </w:rPr>
        <w:t xml:space="preserve"> iseloomulikust arhitektuurist/</w:t>
      </w:r>
      <w:r w:rsidRPr="003C51A9">
        <w:rPr>
          <w:sz w:val="24"/>
          <w:szCs w:val="24"/>
        </w:rPr>
        <w:t xml:space="preserve"> ehitustraditsioonist/hoonestuslaadist –</w:t>
      </w:r>
      <w:r w:rsidRPr="003C51A9">
        <w:rPr>
          <w:sz w:val="24"/>
          <w:szCs w:val="24"/>
          <w:lang w:eastAsia="et-EE"/>
        </w:rPr>
        <w:t xml:space="preserve"> elamu vastavalt </w:t>
      </w:r>
      <w:r w:rsidRPr="003A7EA1">
        <w:rPr>
          <w:sz w:val="24"/>
          <w:szCs w:val="24"/>
          <w:lang w:eastAsia="et-EE"/>
        </w:rPr>
        <w:t>eskiisprojektis kujutatud lahendus</w:t>
      </w:r>
      <w:r w:rsidRPr="003C51A9">
        <w:rPr>
          <w:sz w:val="24"/>
          <w:szCs w:val="24"/>
          <w:lang w:eastAsia="et-EE"/>
        </w:rPr>
        <w:t>ele,</w:t>
      </w:r>
      <w:r w:rsidRPr="003C51A9">
        <w:rPr>
          <w:sz w:val="24"/>
          <w:szCs w:val="24"/>
        </w:rPr>
        <w:t xml:space="preserve">  </w:t>
      </w:r>
      <w:r w:rsidRPr="003A7EA1">
        <w:rPr>
          <w:sz w:val="24"/>
          <w:szCs w:val="24"/>
          <w:lang w:eastAsia="et-EE"/>
        </w:rPr>
        <w:t>pikaks väljavenitatud lihtsamahulist hoonetüüpi väiksematel ja kõrvalhoone baasil tekkinud kruntidel.</w:t>
      </w:r>
      <w:r>
        <w:rPr>
          <w:sz w:val="24"/>
          <w:szCs w:val="24"/>
          <w:lang w:eastAsia="et-EE"/>
        </w:rPr>
        <w:t xml:space="preserve"> </w:t>
      </w:r>
      <w:r w:rsidRPr="003C51A9">
        <w:rPr>
          <w:sz w:val="24"/>
          <w:szCs w:val="24"/>
          <w:lang w:eastAsia="et-EE"/>
        </w:rPr>
        <w:t xml:space="preserve">Katuseaknad, rõdud </w:t>
      </w:r>
      <w:r>
        <w:rPr>
          <w:sz w:val="24"/>
          <w:szCs w:val="24"/>
          <w:lang w:eastAsia="et-EE"/>
        </w:rPr>
        <w:t xml:space="preserve">ja </w:t>
      </w:r>
      <w:r w:rsidRPr="003C51A9">
        <w:rPr>
          <w:sz w:val="24"/>
          <w:szCs w:val="24"/>
          <w:lang w:eastAsia="et-EE"/>
        </w:rPr>
        <w:t>terassid lubatud</w:t>
      </w:r>
      <w:r w:rsidRPr="003A7EA1">
        <w:rPr>
          <w:sz w:val="24"/>
          <w:szCs w:val="24"/>
          <w:lang w:eastAsia="et-EE"/>
        </w:rPr>
        <w:t>. Soovitavalt vältida liigselt toretsevaid või romantilisi detaile (tornid, erkerid jms</w:t>
      </w:r>
      <w:r w:rsidR="001B7264">
        <w:rPr>
          <w:sz w:val="24"/>
          <w:szCs w:val="24"/>
          <w:lang w:eastAsia="et-EE"/>
        </w:rPr>
        <w:t>)</w:t>
      </w:r>
      <w:r w:rsidRPr="003C51A9">
        <w:rPr>
          <w:sz w:val="24"/>
          <w:szCs w:val="24"/>
          <w:lang w:eastAsia="et-EE"/>
        </w:rPr>
        <w:t>;</w:t>
      </w:r>
    </w:p>
    <w:p w14:paraId="51D443D0" w14:textId="77777777" w:rsidR="008639CD" w:rsidRPr="0081611A" w:rsidRDefault="008639CD" w:rsidP="008639CD">
      <w:pPr>
        <w:jc w:val="both"/>
        <w:rPr>
          <w:sz w:val="24"/>
          <w:szCs w:val="24"/>
        </w:rPr>
      </w:pPr>
      <w:r w:rsidRPr="0081611A">
        <w:rPr>
          <w:sz w:val="24"/>
          <w:szCs w:val="24"/>
        </w:rPr>
        <w:t>1.3.6 Katus: sadulkatus (kahepoolne viilkatus);</w:t>
      </w:r>
    </w:p>
    <w:p w14:paraId="573A6C96" w14:textId="77777777" w:rsidR="008639CD" w:rsidRPr="0081611A" w:rsidRDefault="008639CD" w:rsidP="008639CD">
      <w:pPr>
        <w:jc w:val="both"/>
        <w:rPr>
          <w:sz w:val="24"/>
          <w:szCs w:val="24"/>
        </w:rPr>
      </w:pPr>
      <w:r w:rsidRPr="0081611A">
        <w:rPr>
          <w:sz w:val="24"/>
          <w:szCs w:val="24"/>
        </w:rPr>
        <w:t>1.3.7 Katusekalle : 30-45 kraadi;</w:t>
      </w:r>
    </w:p>
    <w:p w14:paraId="77649127" w14:textId="77777777" w:rsidR="008639CD" w:rsidRPr="0081611A" w:rsidRDefault="008639CD" w:rsidP="008639CD">
      <w:pPr>
        <w:jc w:val="both"/>
        <w:rPr>
          <w:sz w:val="24"/>
          <w:szCs w:val="24"/>
        </w:rPr>
      </w:pPr>
      <w:r w:rsidRPr="0081611A">
        <w:rPr>
          <w:sz w:val="24"/>
          <w:szCs w:val="24"/>
        </w:rPr>
        <w:t>1.3.8 Ehitise maapealsete korruste arv: elamul 1 täiskorrus</w:t>
      </w:r>
      <w:r>
        <w:rPr>
          <w:sz w:val="24"/>
          <w:szCs w:val="24"/>
        </w:rPr>
        <w:t xml:space="preserve">, </w:t>
      </w:r>
      <w:r w:rsidRPr="0081611A">
        <w:rPr>
          <w:sz w:val="24"/>
          <w:szCs w:val="24"/>
        </w:rPr>
        <w:t>katuse</w:t>
      </w:r>
      <w:r>
        <w:rPr>
          <w:sz w:val="24"/>
          <w:szCs w:val="24"/>
        </w:rPr>
        <w:t>alune on lubatud välja ehitada</w:t>
      </w:r>
      <w:r w:rsidRPr="0081611A">
        <w:rPr>
          <w:sz w:val="24"/>
          <w:szCs w:val="24"/>
        </w:rPr>
        <w:t>;</w:t>
      </w:r>
    </w:p>
    <w:p w14:paraId="68217D20" w14:textId="77777777" w:rsidR="008639CD" w:rsidRPr="0081611A" w:rsidRDefault="008639CD" w:rsidP="008639CD">
      <w:pPr>
        <w:jc w:val="both"/>
        <w:rPr>
          <w:sz w:val="24"/>
          <w:szCs w:val="24"/>
        </w:rPr>
      </w:pPr>
      <w:r w:rsidRPr="0081611A">
        <w:rPr>
          <w:sz w:val="24"/>
          <w:szCs w:val="24"/>
        </w:rPr>
        <w:t xml:space="preserve">1.3.9 Katusekattematerjal - </w:t>
      </w:r>
      <w:r w:rsidRPr="0081611A">
        <w:rPr>
          <w:sz w:val="24"/>
          <w:szCs w:val="24"/>
          <w:lang w:eastAsia="et-EE"/>
        </w:rPr>
        <w:t>Piirkonna traditsioonilised katusekattematerjalid on laast, sindel, kimm, ka valtsplekk, kaasaegsematest materjalidest on sobilikud nt asbestivaba eterniit, valts-</w:t>
      </w:r>
      <w:r>
        <w:rPr>
          <w:sz w:val="24"/>
          <w:szCs w:val="24"/>
          <w:lang w:eastAsia="et-EE"/>
        </w:rPr>
        <w:t xml:space="preserve"> </w:t>
      </w:r>
      <w:r w:rsidRPr="0081611A">
        <w:rPr>
          <w:sz w:val="24"/>
          <w:szCs w:val="24"/>
          <w:lang w:eastAsia="et-EE"/>
        </w:rPr>
        <w:t>või trapetsprofiili plekk, bituumensindel (just sindel, mitte nt kärjekujuline).</w:t>
      </w:r>
    </w:p>
    <w:p w14:paraId="67CA2D7B" w14:textId="77777777" w:rsidR="008639CD" w:rsidRPr="0081611A" w:rsidRDefault="008639CD" w:rsidP="008639CD">
      <w:pPr>
        <w:jc w:val="both"/>
        <w:rPr>
          <w:sz w:val="24"/>
          <w:szCs w:val="24"/>
        </w:rPr>
      </w:pPr>
      <w:r w:rsidRPr="0081611A">
        <w:rPr>
          <w:sz w:val="24"/>
          <w:szCs w:val="24"/>
        </w:rPr>
        <w:lastRenderedPageBreak/>
        <w:t>1.3.10 Välisviimistlus: puitlaudis</w:t>
      </w:r>
      <w:r>
        <w:rPr>
          <w:sz w:val="24"/>
          <w:szCs w:val="24"/>
        </w:rPr>
        <w:t xml:space="preserve"> </w:t>
      </w:r>
      <w:r w:rsidRPr="0081611A">
        <w:rPr>
          <w:sz w:val="24"/>
          <w:szCs w:val="24"/>
        </w:rPr>
        <w:t>kasutada traditsioonilisi ja looduslikke materjale ning neutraalseid heledaid toone, keelatud on kasutada imiteerivaid materjale ja tehases toodetud ümarfreespalki.</w:t>
      </w:r>
    </w:p>
    <w:p w14:paraId="523FC75C" w14:textId="77777777" w:rsidR="008639CD" w:rsidRPr="0081611A" w:rsidRDefault="008639CD" w:rsidP="008639CD">
      <w:pPr>
        <w:tabs>
          <w:tab w:val="left" w:pos="5245"/>
        </w:tabs>
        <w:jc w:val="both"/>
        <w:rPr>
          <w:sz w:val="24"/>
          <w:szCs w:val="24"/>
        </w:rPr>
      </w:pPr>
    </w:p>
    <w:p w14:paraId="73D0020A" w14:textId="77777777" w:rsidR="008639CD" w:rsidRPr="0081611A" w:rsidRDefault="008639CD" w:rsidP="008639CD">
      <w:pPr>
        <w:tabs>
          <w:tab w:val="left" w:pos="5245"/>
        </w:tabs>
        <w:jc w:val="both"/>
        <w:rPr>
          <w:sz w:val="24"/>
          <w:szCs w:val="24"/>
        </w:rPr>
      </w:pPr>
      <w:r w:rsidRPr="0081611A">
        <w:rPr>
          <w:sz w:val="24"/>
          <w:szCs w:val="24"/>
        </w:rPr>
        <w:t>1.4 INSENER-TEHNILISED NÕUDED PROJEKTEERIMISEKS</w:t>
      </w:r>
    </w:p>
    <w:p w14:paraId="0DEB2FE0" w14:textId="77777777" w:rsidR="008639CD" w:rsidRPr="0081611A" w:rsidRDefault="008639CD" w:rsidP="008639CD">
      <w:pPr>
        <w:jc w:val="both"/>
        <w:rPr>
          <w:sz w:val="24"/>
          <w:szCs w:val="24"/>
        </w:rPr>
      </w:pPr>
      <w:r w:rsidRPr="0081611A">
        <w:rPr>
          <w:sz w:val="24"/>
          <w:szCs w:val="24"/>
        </w:rPr>
        <w:t>1.4.1 Tuleohutus: tagada ehitise vastavus tuleohutusnõuetele;</w:t>
      </w:r>
    </w:p>
    <w:p w14:paraId="129849C4" w14:textId="4A2BBC52" w:rsidR="008639CD" w:rsidRPr="0081611A" w:rsidRDefault="008639CD" w:rsidP="008639CD">
      <w:pPr>
        <w:jc w:val="both"/>
        <w:rPr>
          <w:sz w:val="24"/>
          <w:szCs w:val="24"/>
        </w:rPr>
      </w:pPr>
      <w:r w:rsidRPr="0081611A">
        <w:rPr>
          <w:sz w:val="24"/>
          <w:szCs w:val="24"/>
        </w:rPr>
        <w:t>1.4.2 Tuleohutusnõuded:aluseks võtta siseministri 30.03.2017 määrus nr.17 „Ehitisele esitatavad tuleohutusnõuded ja nõuded tuletõrje veevarustusele“.</w:t>
      </w:r>
    </w:p>
    <w:p w14:paraId="7752B02D" w14:textId="77777777" w:rsidR="008639CD" w:rsidRPr="0081611A" w:rsidRDefault="008639CD" w:rsidP="008639CD">
      <w:pPr>
        <w:tabs>
          <w:tab w:val="left" w:pos="5245"/>
        </w:tabs>
        <w:jc w:val="both"/>
        <w:rPr>
          <w:sz w:val="24"/>
          <w:szCs w:val="24"/>
        </w:rPr>
      </w:pPr>
    </w:p>
    <w:p w14:paraId="3A3DB598" w14:textId="77777777" w:rsidR="008639CD" w:rsidRPr="0081611A" w:rsidRDefault="008639CD" w:rsidP="008639CD">
      <w:pPr>
        <w:tabs>
          <w:tab w:val="left" w:pos="5245"/>
        </w:tabs>
        <w:jc w:val="both"/>
        <w:rPr>
          <w:sz w:val="24"/>
          <w:szCs w:val="24"/>
        </w:rPr>
      </w:pPr>
      <w:r w:rsidRPr="0081611A">
        <w:rPr>
          <w:sz w:val="24"/>
          <w:szCs w:val="24"/>
        </w:rPr>
        <w:t>1.5 NÕUDED HEAKORRASTUSELE</w:t>
      </w:r>
    </w:p>
    <w:p w14:paraId="1431742D" w14:textId="7FAE3B6C" w:rsidR="008639CD" w:rsidRPr="0081611A" w:rsidRDefault="008639CD" w:rsidP="001B7264">
      <w:pPr>
        <w:tabs>
          <w:tab w:val="left" w:pos="5245"/>
        </w:tabs>
        <w:jc w:val="both"/>
        <w:rPr>
          <w:sz w:val="24"/>
          <w:szCs w:val="24"/>
        </w:rPr>
      </w:pPr>
      <w:r w:rsidRPr="0081611A">
        <w:rPr>
          <w:sz w:val="24"/>
          <w:szCs w:val="24"/>
        </w:rPr>
        <w:t>1.5.1 Heakord, haljastus, mahasõit, teed, parkimine: lahendada projekti koosseisus, väärtuslik  kõrghaljastus säilitada;</w:t>
      </w:r>
    </w:p>
    <w:p w14:paraId="4842A94E" w14:textId="77777777" w:rsidR="008639CD" w:rsidRPr="0081611A" w:rsidRDefault="008639CD" w:rsidP="008639CD">
      <w:pPr>
        <w:jc w:val="both"/>
        <w:rPr>
          <w:sz w:val="24"/>
          <w:szCs w:val="24"/>
        </w:rPr>
      </w:pPr>
      <w:r w:rsidRPr="0081611A">
        <w:rPr>
          <w:sz w:val="24"/>
          <w:szCs w:val="24"/>
        </w:rPr>
        <w:t>1.5.2 Piirdeaed/väravad: lahendada projekti koosseisus, piirdeaia kõrgus maapinnast max 1,2 m.;</w:t>
      </w:r>
    </w:p>
    <w:p w14:paraId="4065EFB3" w14:textId="77777777" w:rsidR="008639CD" w:rsidRPr="0081611A" w:rsidRDefault="008639CD" w:rsidP="008639CD">
      <w:pPr>
        <w:jc w:val="both"/>
        <w:rPr>
          <w:sz w:val="24"/>
          <w:szCs w:val="24"/>
        </w:rPr>
      </w:pPr>
      <w:r w:rsidRPr="0081611A">
        <w:rPr>
          <w:sz w:val="24"/>
          <w:szCs w:val="24"/>
        </w:rPr>
        <w:t xml:space="preserve">1.5.3 Vihmaveed immutada oma krundil; </w:t>
      </w:r>
    </w:p>
    <w:p w14:paraId="21A9821E" w14:textId="77777777" w:rsidR="008639CD" w:rsidRPr="0081611A" w:rsidRDefault="008639CD" w:rsidP="008639CD">
      <w:pPr>
        <w:jc w:val="both"/>
        <w:rPr>
          <w:sz w:val="24"/>
          <w:szCs w:val="24"/>
        </w:rPr>
      </w:pPr>
      <w:r w:rsidRPr="0081611A">
        <w:rPr>
          <w:sz w:val="24"/>
          <w:szCs w:val="24"/>
        </w:rPr>
        <w:t>1.5.4 Veevarustus ja kanalisatsioon: lahendada projekti koosseisus;</w:t>
      </w:r>
    </w:p>
    <w:p w14:paraId="7EF17570" w14:textId="77777777" w:rsidR="008639CD" w:rsidRPr="0081611A" w:rsidRDefault="008639CD" w:rsidP="008639CD">
      <w:pPr>
        <w:jc w:val="both"/>
        <w:rPr>
          <w:sz w:val="24"/>
          <w:szCs w:val="24"/>
        </w:rPr>
      </w:pPr>
      <w:r w:rsidRPr="0081611A">
        <w:rPr>
          <w:sz w:val="24"/>
          <w:szCs w:val="24"/>
        </w:rPr>
        <w:t>1.5.5 Elekter/side/nõrkvool: lahendada projekti koosseisus või eraldi projektiga;</w:t>
      </w:r>
    </w:p>
    <w:p w14:paraId="103340E7" w14:textId="77777777" w:rsidR="008639CD" w:rsidRPr="0081611A" w:rsidRDefault="008639CD" w:rsidP="008639CD">
      <w:pPr>
        <w:jc w:val="both"/>
        <w:rPr>
          <w:sz w:val="24"/>
          <w:szCs w:val="24"/>
        </w:rPr>
      </w:pPr>
      <w:r w:rsidRPr="0081611A">
        <w:rPr>
          <w:sz w:val="24"/>
          <w:szCs w:val="24"/>
        </w:rPr>
        <w:t>1.5.6 Soojus- ja küttevarustus: lahendada projekti koosseisus või eraldi projektiga;</w:t>
      </w:r>
    </w:p>
    <w:p w14:paraId="194D9119" w14:textId="77777777" w:rsidR="008639CD" w:rsidRPr="0081611A" w:rsidRDefault="008639CD" w:rsidP="008639CD">
      <w:pPr>
        <w:jc w:val="both"/>
        <w:rPr>
          <w:sz w:val="24"/>
          <w:szCs w:val="24"/>
        </w:rPr>
      </w:pPr>
      <w:r w:rsidRPr="0081611A">
        <w:rPr>
          <w:sz w:val="24"/>
          <w:szCs w:val="24"/>
        </w:rPr>
        <w:t>1.5.7 Ventilatsioon: lahendada projekti koosseisus või eraldi projektiga;</w:t>
      </w:r>
    </w:p>
    <w:p w14:paraId="4FC421E1" w14:textId="12ED70D3" w:rsidR="008639CD" w:rsidRPr="0081611A" w:rsidRDefault="008639CD" w:rsidP="008639CD">
      <w:pPr>
        <w:jc w:val="both"/>
        <w:rPr>
          <w:sz w:val="24"/>
          <w:szCs w:val="24"/>
        </w:rPr>
      </w:pPr>
      <w:r w:rsidRPr="0081611A">
        <w:rPr>
          <w:sz w:val="24"/>
          <w:szCs w:val="24"/>
        </w:rPr>
        <w:t>1.5.8 Jäätmete (kaasaarvatud ehitusjäätmete) käitlemine: lahendada projekti koosseisus vastavalt Haljala valla  jäätmehoolduseeskirjale</w:t>
      </w:r>
      <w:r w:rsidR="009C4D71">
        <w:rPr>
          <w:sz w:val="24"/>
          <w:szCs w:val="24"/>
        </w:rPr>
        <w:t>.</w:t>
      </w:r>
    </w:p>
    <w:p w14:paraId="32549E9D" w14:textId="77777777" w:rsidR="008639CD" w:rsidRPr="0081611A" w:rsidRDefault="008639CD" w:rsidP="008639CD">
      <w:pPr>
        <w:jc w:val="both"/>
        <w:rPr>
          <w:sz w:val="24"/>
          <w:szCs w:val="24"/>
        </w:rPr>
      </w:pPr>
    </w:p>
    <w:p w14:paraId="7355B9C2" w14:textId="77777777" w:rsidR="008639CD" w:rsidRPr="0081611A" w:rsidRDefault="008639CD" w:rsidP="008639CD">
      <w:pPr>
        <w:jc w:val="both"/>
        <w:rPr>
          <w:sz w:val="24"/>
          <w:szCs w:val="24"/>
        </w:rPr>
      </w:pPr>
      <w:r w:rsidRPr="0081611A">
        <w:rPr>
          <w:sz w:val="24"/>
          <w:szCs w:val="24"/>
        </w:rPr>
        <w:t>1.6 MUUD NIMETAMATA NÕUDED</w:t>
      </w:r>
    </w:p>
    <w:p w14:paraId="3AC447AE" w14:textId="77777777" w:rsidR="008639CD" w:rsidRPr="0081611A" w:rsidRDefault="008639CD" w:rsidP="008639CD">
      <w:pPr>
        <w:jc w:val="both"/>
        <w:rPr>
          <w:sz w:val="24"/>
          <w:szCs w:val="24"/>
        </w:rPr>
      </w:pPr>
      <w:r w:rsidRPr="0081611A">
        <w:rPr>
          <w:sz w:val="24"/>
          <w:szCs w:val="24"/>
        </w:rPr>
        <w:t xml:space="preserve">1.6.1 Projekteerija tellib kõik vajalikud uuringud; </w:t>
      </w:r>
    </w:p>
    <w:p w14:paraId="16FEAFF6" w14:textId="77777777" w:rsidR="008639CD" w:rsidRDefault="008639CD" w:rsidP="008639CD">
      <w:pPr>
        <w:jc w:val="both"/>
        <w:rPr>
          <w:sz w:val="24"/>
          <w:szCs w:val="24"/>
        </w:rPr>
      </w:pPr>
      <w:r w:rsidRPr="0081611A">
        <w:rPr>
          <w:sz w:val="24"/>
          <w:szCs w:val="24"/>
        </w:rPr>
        <w:t>1.6.2 Projekteerimisel tuleb arvestada kinnistul lasuvate  piirangute ja kitsendustega;</w:t>
      </w:r>
    </w:p>
    <w:p w14:paraId="43B12A5D" w14:textId="17DB8A70" w:rsidR="008639CD" w:rsidRDefault="008639CD" w:rsidP="008639CD">
      <w:pPr>
        <w:jc w:val="both"/>
        <w:rPr>
          <w:sz w:val="24"/>
          <w:szCs w:val="24"/>
        </w:rPr>
      </w:pPr>
      <w:r w:rsidRPr="0081611A">
        <w:rPr>
          <w:sz w:val="24"/>
          <w:szCs w:val="24"/>
        </w:rPr>
        <w:t>1.6.4 Projekti vajalikud kooskõlastused: Päästeamet, Keskkonnaamet, tehnovõrkude valdajad;</w:t>
      </w:r>
    </w:p>
    <w:p w14:paraId="5C5AA7AD" w14:textId="3641D4EF" w:rsidR="008639CD" w:rsidRPr="0081611A" w:rsidRDefault="008639CD" w:rsidP="008639CD">
      <w:pPr>
        <w:jc w:val="both"/>
        <w:rPr>
          <w:sz w:val="24"/>
          <w:szCs w:val="24"/>
        </w:rPr>
      </w:pPr>
      <w:r>
        <w:rPr>
          <w:sz w:val="24"/>
          <w:szCs w:val="24"/>
        </w:rPr>
        <w:t>1.6.5 Elamumaale arvestada kõrvalsihtotstar</w:t>
      </w:r>
      <w:r w:rsidR="00466961">
        <w:rPr>
          <w:sz w:val="24"/>
          <w:szCs w:val="24"/>
        </w:rPr>
        <w:t>v</w:t>
      </w:r>
      <w:r>
        <w:rPr>
          <w:sz w:val="24"/>
          <w:szCs w:val="24"/>
        </w:rPr>
        <w:t>e kuni 25 % ulatuse</w:t>
      </w:r>
      <w:r w:rsidR="00466961">
        <w:rPr>
          <w:sz w:val="24"/>
          <w:szCs w:val="24"/>
        </w:rPr>
        <w:t>s</w:t>
      </w:r>
      <w:r>
        <w:rPr>
          <w:sz w:val="24"/>
          <w:szCs w:val="24"/>
        </w:rPr>
        <w:t xml:space="preserve"> ärimaaks</w:t>
      </w:r>
      <w:r w:rsidR="00466961">
        <w:rPr>
          <w:sz w:val="24"/>
          <w:szCs w:val="24"/>
        </w:rPr>
        <w:t>,</w:t>
      </w:r>
      <w:r>
        <w:rPr>
          <w:sz w:val="24"/>
          <w:szCs w:val="24"/>
        </w:rPr>
        <w:t xml:space="preserve"> peale ehitusloa väljastamist</w:t>
      </w:r>
      <w:r w:rsidR="009C4D71">
        <w:rPr>
          <w:sz w:val="24"/>
          <w:szCs w:val="24"/>
        </w:rPr>
        <w:t>.</w:t>
      </w:r>
    </w:p>
    <w:p w14:paraId="7EB2FBE3" w14:textId="77777777" w:rsidR="008639CD" w:rsidRPr="0081611A" w:rsidRDefault="008639CD" w:rsidP="008639CD">
      <w:pPr>
        <w:jc w:val="both"/>
        <w:rPr>
          <w:sz w:val="24"/>
          <w:szCs w:val="24"/>
        </w:rPr>
      </w:pPr>
    </w:p>
    <w:p w14:paraId="337625F5" w14:textId="77777777" w:rsidR="008639CD" w:rsidRPr="0081611A" w:rsidRDefault="008639CD" w:rsidP="008639CD">
      <w:pPr>
        <w:jc w:val="both"/>
        <w:rPr>
          <w:sz w:val="24"/>
          <w:szCs w:val="24"/>
        </w:rPr>
      </w:pPr>
      <w:r w:rsidRPr="0081611A">
        <w:rPr>
          <w:sz w:val="24"/>
          <w:szCs w:val="24"/>
        </w:rPr>
        <w:t>1.7 NÕUDED EHITUSPROJEKTI KOOSTAMISEKS</w:t>
      </w:r>
    </w:p>
    <w:p w14:paraId="1107AB26" w14:textId="5AD76D71" w:rsidR="008639CD" w:rsidRPr="0081611A" w:rsidRDefault="008639CD" w:rsidP="008639CD">
      <w:pPr>
        <w:jc w:val="both"/>
        <w:rPr>
          <w:sz w:val="24"/>
          <w:szCs w:val="24"/>
        </w:rPr>
      </w:pPr>
      <w:r w:rsidRPr="0081611A">
        <w:rPr>
          <w:sz w:val="24"/>
          <w:szCs w:val="24"/>
        </w:rPr>
        <w:t>1.7.1 Projekt peab olema koostatud või kontrollitud vastavates projekteerimistöödes pädeva</w:t>
      </w:r>
      <w:r w:rsidR="00D618D6">
        <w:rPr>
          <w:sz w:val="24"/>
          <w:szCs w:val="24"/>
        </w:rPr>
        <w:t xml:space="preserve"> </w:t>
      </w:r>
      <w:r w:rsidRPr="0081611A">
        <w:rPr>
          <w:sz w:val="24"/>
          <w:szCs w:val="24"/>
        </w:rPr>
        <w:t>isiku poolt;</w:t>
      </w:r>
    </w:p>
    <w:p w14:paraId="5435B2DB" w14:textId="3A9AC7B7" w:rsidR="008639CD" w:rsidRPr="008639CD" w:rsidRDefault="008639CD" w:rsidP="009C4D71">
      <w:pPr>
        <w:jc w:val="both"/>
        <w:rPr>
          <w:lang w:val="en-US"/>
        </w:rPr>
      </w:pPr>
      <w:r w:rsidRPr="0081611A">
        <w:rPr>
          <w:sz w:val="24"/>
          <w:szCs w:val="24"/>
        </w:rPr>
        <w:t>1.7.2 Projekt koostada vastavalt ehitusprojektile kehtestatud nõuetele (Majandus- ja</w:t>
      </w:r>
      <w:r w:rsidR="00D618D6">
        <w:rPr>
          <w:sz w:val="24"/>
          <w:szCs w:val="24"/>
        </w:rPr>
        <w:t xml:space="preserve"> </w:t>
      </w:r>
      <w:r w:rsidRPr="0081611A">
        <w:rPr>
          <w:sz w:val="24"/>
          <w:szCs w:val="24"/>
        </w:rPr>
        <w:t>taristuministri  17.07.2015 määrus nr 97 „Nõuded ehitusprojektile¹“; EVS 932:2017; Eesti Vabariigi õigusaktidele; kehtivatele projekteerimisnormidele; Eesti Vabariigi õigusaktidele; standarditele; Hea ehitustava)</w:t>
      </w:r>
      <w:r w:rsidR="009C4D71">
        <w:rPr>
          <w:sz w:val="24"/>
          <w:szCs w:val="24"/>
        </w:rPr>
        <w:t>.</w:t>
      </w:r>
    </w:p>
    <w:sectPr w:rsidR="008639CD" w:rsidRPr="008639CD" w:rsidSect="009C4D71"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9CD"/>
    <w:rsid w:val="0015047E"/>
    <w:rsid w:val="001B7264"/>
    <w:rsid w:val="00466961"/>
    <w:rsid w:val="0064653F"/>
    <w:rsid w:val="008639CD"/>
    <w:rsid w:val="009C4D71"/>
    <w:rsid w:val="00A07B8A"/>
    <w:rsid w:val="00D6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B9260"/>
  <w15:chartTrackingRefBased/>
  <w15:docId w15:val="{41B27F63-463A-46CE-AD35-B05EF3B7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Heldur Veidenbaum</dc:creator>
  <cp:keywords/>
  <dc:description/>
  <cp:lastModifiedBy>Riina Must</cp:lastModifiedBy>
  <cp:revision>7</cp:revision>
  <cp:lastPrinted>2021-02-18T13:59:00Z</cp:lastPrinted>
  <dcterms:created xsi:type="dcterms:W3CDTF">2021-02-18T13:51:00Z</dcterms:created>
  <dcterms:modified xsi:type="dcterms:W3CDTF">2021-02-19T08:20:00Z</dcterms:modified>
</cp:coreProperties>
</file>